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1A3CA2" w:rsidRPr="004A0DDB" w:rsidTr="00E9367F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A2" w:rsidRPr="004A0DDB" w:rsidRDefault="001A3CA2" w:rsidP="00E9367F">
            <w:pPr>
              <w:spacing w:before="240"/>
              <w:rPr>
                <w:rFonts w:ascii="Arial" w:hAnsi="Arial" w:cs="Arial"/>
                <w:color w:val="000099"/>
              </w:rPr>
            </w:pPr>
            <w:r w:rsidRPr="004A0D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8033A2E" wp14:editId="2EDBE6A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243840</wp:posOffset>
                      </wp:positionV>
                      <wp:extent cx="657225" cy="650240"/>
                      <wp:effectExtent l="17780" t="0" r="10795" b="1143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650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Møte</w:t>
                                  </w:r>
                                </w:p>
                                <w:p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Protokoll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1632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33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5.3pt;margin-top:19.2pt;width:51.7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" o:allowincell="f" filled="f" stroked="f">
                      <o:lock v:ext="edit" shapetype="t"/>
                      <v:textbox style="mso-fit-shape-to-text:t">
                        <w:txbxContent>
                          <w:p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Møte</w:t>
                            </w:r>
                          </w:p>
                          <w:p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Protokoll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 w:rsidRPr="004A0DDB">
              <w:rPr>
                <w:rFonts w:ascii="Arial" w:hAnsi="Arial" w:cs="Arial"/>
                <w:b/>
                <w:noProof/>
                <w:color w:val="0000FF"/>
                <w:sz w:val="40"/>
              </w:rPr>
              <w:drawing>
                <wp:inline distT="0" distB="0" distL="0" distR="0" wp14:anchorId="452C7CE5" wp14:editId="56C02A11">
                  <wp:extent cx="457200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1A3CA2" w:rsidRPr="004A0DDB" w:rsidTr="00E93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A3CA2" w:rsidRPr="004A0DDB" w:rsidRDefault="00B74DA9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="001A3CA2">
              <w:rPr>
                <w:rFonts w:ascii="Arial" w:hAnsi="Arial" w:cs="Arial"/>
              </w:rPr>
              <w:t xml:space="preserve">dag </w:t>
            </w:r>
            <w:r>
              <w:rPr>
                <w:rFonts w:ascii="Arial" w:hAnsi="Arial" w:cs="Arial"/>
              </w:rPr>
              <w:t xml:space="preserve">2.mars </w:t>
            </w:r>
            <w:r w:rsidR="001A3CA2" w:rsidRPr="004A0DDB">
              <w:rPr>
                <w:rFonts w:ascii="Arial" w:hAnsi="Arial" w:cs="Arial"/>
              </w:rPr>
              <w:t>20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  <w:r w:rsidR="001A3CA2" w:rsidRPr="004A0DDB">
              <w:rPr>
                <w:rFonts w:ascii="Arial" w:hAnsi="Arial" w:cs="Arial"/>
              </w:rPr>
              <w:t xml:space="preserve"> - kl.</w:t>
            </w:r>
            <w:r w:rsidR="001A3CA2">
              <w:rPr>
                <w:rFonts w:ascii="Arial" w:hAnsi="Arial" w:cs="Arial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Nexans, Innspurten 9</w:t>
            </w:r>
          </w:p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Oslo</w:t>
            </w:r>
          </w:p>
        </w:tc>
      </w:tr>
      <w:tr w:rsidR="001A3CA2" w:rsidRPr="004A0DDB" w:rsidTr="00E9367F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</w:t>
            </w:r>
            <w:proofErr w:type="spellStart"/>
            <w:r w:rsidRPr="004A0DDB">
              <w:rPr>
                <w:rFonts w:ascii="Arial" w:hAnsi="Arial" w:cs="Arial"/>
                <w:b/>
                <w:sz w:val="20"/>
              </w:rPr>
              <w:t>nr</w:t>
            </w:r>
            <w:proofErr w:type="spellEnd"/>
            <w:r w:rsidRPr="004A0D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1A3CA2" w:rsidRPr="002829BD" w:rsidRDefault="00B74DA9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3CA2" w:rsidRPr="002829BD">
              <w:rPr>
                <w:rFonts w:ascii="Arial" w:hAnsi="Arial" w:cs="Arial"/>
              </w:rPr>
              <w:t>/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</w:tr>
      <w:tr w:rsidR="001A3CA2" w:rsidRPr="004A0DDB" w:rsidTr="00E9367F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Innkalt av:</w:t>
            </w:r>
          </w:p>
          <w:p w:rsidR="001A3CA2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Vararepresentanter: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Konsulent: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Forfall: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Bernt Støylen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Grethe Platt,</w:t>
            </w:r>
            <w:r>
              <w:rPr>
                <w:rFonts w:ascii="Arial" w:hAnsi="Arial" w:cs="Arial"/>
                <w:sz w:val="22"/>
                <w:szCs w:val="22"/>
              </w:rPr>
              <w:t xml:space="preserve"> Bernt Støylen, Kerstin Støylen, Arne Furulund, </w:t>
            </w:r>
          </w:p>
          <w:p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Wenche Gabrielsen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Helene Kjølstad. </w:t>
            </w:r>
          </w:p>
          <w:p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Inger Johansen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Nils Lauten</w:t>
            </w:r>
          </w:p>
          <w:p w:rsidR="001A3CA2" w:rsidRPr="00A536D3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Kjell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Rehoff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Larsen</w:t>
            </w:r>
          </w:p>
          <w:p w:rsidR="00ED63CD" w:rsidRDefault="00ED63CD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ED63CD" w:rsidRPr="00E85F56" w:rsidRDefault="00ED63CD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Kerstin Støylen</w:t>
            </w:r>
          </w:p>
        </w:tc>
      </w:tr>
      <w:tr w:rsidR="001A3CA2" w:rsidRPr="004A0DDB" w:rsidTr="00E9367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3CA2" w:rsidRPr="000E455C" w:rsidRDefault="001A3CA2" w:rsidP="00E9367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E455C">
              <w:rPr>
                <w:rFonts w:ascii="Arial" w:hAnsi="Arial" w:cs="Arial"/>
                <w:sz w:val="22"/>
                <w:szCs w:val="22"/>
              </w:rPr>
              <w:t>Helene Kjølstad</w:t>
            </w:r>
          </w:p>
        </w:tc>
      </w:tr>
    </w:tbl>
    <w:p w:rsidR="001A3CA2" w:rsidRPr="004A0DDB" w:rsidRDefault="001A3CA2" w:rsidP="001A3CA2">
      <w:pPr>
        <w:ind w:left="-180" w:hanging="180"/>
        <w:rPr>
          <w:rFonts w:ascii="Arial" w:hAnsi="Arial" w:cs="Arial"/>
        </w:rPr>
      </w:pPr>
      <w:r w:rsidRPr="004A0DDB">
        <w:rPr>
          <w:rFonts w:ascii="Arial" w:hAnsi="Arial" w:cs="Arial"/>
        </w:rPr>
        <w:t xml:space="preserve"> </w:t>
      </w:r>
      <w:r w:rsidRPr="004A0DDB">
        <w:rPr>
          <w:rFonts w:ascii="Arial" w:hAnsi="Arial" w:cs="Arial"/>
        </w:rPr>
        <w:tab/>
      </w:r>
      <w:r w:rsidRPr="004A0DDB">
        <w:rPr>
          <w:rFonts w:ascii="Arial" w:hAnsi="Arial" w:cs="Arial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A3CA2" w:rsidRPr="00CB39E2" w:rsidTr="00E9367F">
        <w:tc>
          <w:tcPr>
            <w:tcW w:w="1260" w:type="dxa"/>
            <w:shd w:val="clear" w:color="auto" w:fill="E6E6E6"/>
          </w:tcPr>
          <w:p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Til behandling</w:t>
            </w:r>
          </w:p>
        </w:tc>
      </w:tr>
      <w:tr w:rsidR="001A3CA2" w:rsidRPr="00CB39E2" w:rsidTr="00E9367F">
        <w:tc>
          <w:tcPr>
            <w:tcW w:w="126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A345AE" w:rsidP="00A3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A3CA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="00C540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296D1D" w:rsidRDefault="00C5400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Godkjenning av</w:t>
            </w:r>
            <w:r w:rsidR="001A3CA2" w:rsidRPr="008048E7">
              <w:rPr>
                <w:rFonts w:ascii="Arial" w:hAnsi="Arial" w:cs="Arial"/>
                <w:u w:val="single"/>
              </w:rPr>
              <w:t xml:space="preserve"> innkalling/dagsorden</w:t>
            </w:r>
            <w:r w:rsidR="001A3CA2">
              <w:rPr>
                <w:rFonts w:ascii="Arial" w:hAnsi="Arial" w:cs="Arial"/>
                <w:u w:val="single"/>
              </w:rPr>
              <w:t>:</w:t>
            </w:r>
          </w:p>
          <w:p w:rsidR="001A3CA2" w:rsidRDefault="001A3CA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bemerkninger.</w:t>
            </w: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8048E7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 Innkalling og dagsorden godkjent.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A345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Protokoll fra styremøtet</w:t>
            </w:r>
            <w:r w:rsidR="00A345AE">
              <w:rPr>
                <w:rFonts w:ascii="Arial" w:hAnsi="Arial" w:cs="Arial"/>
                <w:u w:val="single"/>
              </w:rPr>
              <w:t xml:space="preserve"> 2</w:t>
            </w:r>
            <w:r w:rsidRPr="00DC622D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1</w:t>
            </w:r>
            <w:r w:rsidR="00A345AE">
              <w:rPr>
                <w:rFonts w:ascii="Arial" w:hAnsi="Arial" w:cs="Arial"/>
                <w:u w:val="single"/>
              </w:rPr>
              <w:t>5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E6564D" w:rsidRPr="00E6564D" w:rsidRDefault="000C725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Rettelse fra siste protokoll</w:t>
            </w:r>
            <w:r w:rsidR="00876FD6">
              <w:rPr>
                <w:rFonts w:ascii="Arial" w:hAnsi="Arial" w:cs="Arial"/>
              </w:rPr>
              <w:t>:</w:t>
            </w:r>
            <w:r w:rsidR="00D52C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 ble en feil i forrige referat vedrørende kurs. </w:t>
            </w:r>
            <w:r w:rsidR="00E6564D" w:rsidRPr="00D52C27">
              <w:rPr>
                <w:rFonts w:ascii="Arial" w:hAnsi="Arial" w:cs="Arial"/>
              </w:rPr>
              <w:t>Grethe</w:t>
            </w:r>
            <w:r>
              <w:rPr>
                <w:rFonts w:ascii="Arial" w:hAnsi="Arial" w:cs="Arial"/>
              </w:rPr>
              <w:t xml:space="preserve"> </w:t>
            </w:r>
            <w:r w:rsidR="00E6564D">
              <w:rPr>
                <w:rFonts w:ascii="Arial" w:hAnsi="Arial" w:cs="Arial"/>
              </w:rPr>
              <w:t xml:space="preserve">skal ikke på </w:t>
            </w:r>
            <w:r>
              <w:rPr>
                <w:rFonts w:ascii="Arial" w:hAnsi="Arial" w:cs="Arial"/>
              </w:rPr>
              <w:t>regionstyre</w:t>
            </w:r>
            <w:r w:rsidR="00E6564D">
              <w:rPr>
                <w:rFonts w:ascii="Arial" w:hAnsi="Arial" w:cs="Arial"/>
              </w:rPr>
              <w:t>kurs 17.&amp;18.juni</w:t>
            </w:r>
            <w:r>
              <w:rPr>
                <w:rFonts w:ascii="Arial" w:hAnsi="Arial" w:cs="Arial"/>
              </w:rPr>
              <w:t>, det er bare for administrasjonen.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Protokoll</w:t>
            </w:r>
            <w:r w:rsidR="00A345AE">
              <w:rPr>
                <w:rFonts w:ascii="Arial" w:hAnsi="Arial" w:cs="Arial"/>
                <w:b/>
              </w:rPr>
              <w:t xml:space="preserve"> 2</w:t>
            </w:r>
            <w:r w:rsidRPr="00CB39E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="00A345AE">
              <w:rPr>
                <w:rFonts w:ascii="Arial" w:hAnsi="Arial" w:cs="Arial"/>
                <w:b/>
              </w:rPr>
              <w:t xml:space="preserve">5 </w:t>
            </w:r>
            <w:r w:rsidRPr="00CB39E2">
              <w:rPr>
                <w:rFonts w:ascii="Arial" w:hAnsi="Arial" w:cs="Arial"/>
                <w:b/>
              </w:rPr>
              <w:t xml:space="preserve">godkjent </w:t>
            </w:r>
            <w:r w:rsidR="000C7256">
              <w:rPr>
                <w:rFonts w:ascii="Arial" w:hAnsi="Arial" w:cs="Arial"/>
                <w:b/>
              </w:rPr>
              <w:t>med</w:t>
            </w:r>
            <w:r w:rsidRPr="00CB39E2">
              <w:rPr>
                <w:rFonts w:ascii="Arial" w:hAnsi="Arial" w:cs="Arial"/>
                <w:b/>
              </w:rPr>
              <w:t xml:space="preserve"> merknader</w:t>
            </w:r>
            <w:r w:rsidR="000C7256">
              <w:rPr>
                <w:rFonts w:ascii="Arial" w:hAnsi="Arial" w:cs="Arial"/>
                <w:b/>
              </w:rPr>
              <w:t>. Grethe skal ikke på regionstyrekurs 17.&amp;18.juni.</w:t>
            </w: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A345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</w:p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Økonomien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A345AE" w:rsidRDefault="00A345AE" w:rsidP="00E9367F">
            <w:pPr>
              <w:rPr>
                <w:rFonts w:ascii="Arial" w:hAnsi="Arial" w:cs="Arial"/>
              </w:rPr>
            </w:pPr>
            <w:r w:rsidRPr="00A345AE">
              <w:rPr>
                <w:rFonts w:ascii="Arial" w:hAnsi="Arial" w:cs="Arial"/>
              </w:rPr>
              <w:t>Regnskap er mottatt</w:t>
            </w:r>
            <w:r>
              <w:rPr>
                <w:rFonts w:ascii="Arial" w:hAnsi="Arial" w:cs="Arial"/>
              </w:rPr>
              <w:t>. Arne informerte.</w:t>
            </w:r>
          </w:p>
          <w:p w:rsidR="00A345AE" w:rsidRPr="00A345AE" w:rsidRDefault="00A345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Økonomien er fortsatt god.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Økonomien tatt til orientering</w:t>
            </w: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</w:p>
          <w:p w:rsidR="000C7256" w:rsidRDefault="000C7256" w:rsidP="00E9367F">
            <w:pPr>
              <w:rPr>
                <w:rFonts w:ascii="Arial" w:hAnsi="Arial" w:cs="Arial"/>
                <w:b/>
              </w:rPr>
            </w:pPr>
          </w:p>
          <w:p w:rsidR="000C7256" w:rsidRPr="00CB39E2" w:rsidRDefault="000C7256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0C7256" w:rsidRDefault="000C7256" w:rsidP="00E9367F">
            <w:pPr>
              <w:rPr>
                <w:rFonts w:ascii="Arial" w:hAnsi="Arial" w:cs="Arial"/>
              </w:rPr>
            </w:pPr>
          </w:p>
          <w:p w:rsidR="001A3CA2" w:rsidRDefault="00A345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3-</w:t>
            </w:r>
            <w:r w:rsidR="00C5400B">
              <w:rPr>
                <w:rFonts w:ascii="Arial" w:hAnsi="Arial" w:cs="Arial"/>
              </w:rPr>
              <w:t>15</w:t>
            </w:r>
          </w:p>
          <w:p w:rsidR="000C7256" w:rsidRDefault="000C7256" w:rsidP="00E9367F">
            <w:pPr>
              <w:rPr>
                <w:rFonts w:ascii="Arial" w:hAnsi="Arial" w:cs="Arial"/>
              </w:rPr>
            </w:pPr>
          </w:p>
          <w:p w:rsidR="000C7256" w:rsidRPr="00CB39E2" w:rsidRDefault="000C7256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0C7256" w:rsidRPr="00CB39E2" w:rsidRDefault="000C7256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Post inn &amp; ut</w:t>
            </w:r>
            <w:r>
              <w:rPr>
                <w:rFonts w:ascii="Arial" w:hAnsi="Arial" w:cs="Arial"/>
                <w:u w:val="single"/>
              </w:rPr>
              <w:t>, orientering/kurs:</w:t>
            </w:r>
          </w:p>
          <w:p w:rsidR="000C7256" w:rsidRPr="000C7256" w:rsidRDefault="000C725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post.</w:t>
            </w:r>
          </w:p>
          <w:p w:rsidR="001A3CA2" w:rsidRPr="000C7256" w:rsidRDefault="000C725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Kurs: </w:t>
            </w:r>
            <w:r w:rsidRPr="000C7256">
              <w:rPr>
                <w:rFonts w:ascii="Arial" w:hAnsi="Arial" w:cs="Arial"/>
              </w:rPr>
              <w:t>20.&amp;21.mars</w:t>
            </w:r>
            <w:r>
              <w:rPr>
                <w:rFonts w:ascii="Arial" w:hAnsi="Arial" w:cs="Arial"/>
              </w:rPr>
              <w:t>,</w:t>
            </w:r>
            <w:r w:rsidRPr="000C7256">
              <w:rPr>
                <w:rFonts w:ascii="Arial" w:hAnsi="Arial" w:cs="Arial"/>
              </w:rPr>
              <w:t xml:space="preserve"> organisasjonskurs/vårkonferanse</w:t>
            </w:r>
            <w:r w:rsidR="00E6564D" w:rsidRPr="000C72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E6564D" w:rsidRPr="000C7256">
              <w:rPr>
                <w:rFonts w:ascii="Arial" w:hAnsi="Arial" w:cs="Arial"/>
              </w:rPr>
              <w:t xml:space="preserve"> Helene</w:t>
            </w:r>
            <w:r>
              <w:rPr>
                <w:rFonts w:ascii="Arial" w:hAnsi="Arial" w:cs="Arial"/>
              </w:rPr>
              <w:t xml:space="preserve"> stiller istedenfor Grethe.</w:t>
            </w:r>
            <w:r w:rsidR="00876FD6">
              <w:rPr>
                <w:rFonts w:ascii="Arial" w:hAnsi="Arial" w:cs="Arial"/>
              </w:rPr>
              <w:t xml:space="preserve"> (Før referatet ble ferdig skrevet: Helene får ikke plass på </w:t>
            </w:r>
            <w:proofErr w:type="spellStart"/>
            <w:r w:rsidR="00876FD6">
              <w:rPr>
                <w:rFonts w:ascii="Arial" w:hAnsi="Arial" w:cs="Arial"/>
              </w:rPr>
              <w:t>våronferansen</w:t>
            </w:r>
            <w:proofErr w:type="spellEnd"/>
            <w:r w:rsidR="00876FD6">
              <w:rPr>
                <w:rFonts w:ascii="Arial" w:hAnsi="Arial" w:cs="Arial"/>
              </w:rPr>
              <w:t>)</w:t>
            </w: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Posten</w:t>
            </w:r>
            <w:r w:rsidR="000C7256">
              <w:rPr>
                <w:rFonts w:ascii="Arial" w:hAnsi="Arial" w:cs="Arial"/>
                <w:b/>
              </w:rPr>
              <w:t>/kurs</w:t>
            </w:r>
            <w:r w:rsidRPr="00CB39E2">
              <w:rPr>
                <w:rFonts w:ascii="Arial" w:hAnsi="Arial" w:cs="Arial"/>
                <w:b/>
              </w:rPr>
              <w:t xml:space="preserve"> for perioden tatt til orientering</w:t>
            </w:r>
            <w:r w:rsidR="000C7256">
              <w:rPr>
                <w:rFonts w:ascii="Arial" w:hAnsi="Arial" w:cs="Arial"/>
                <w:b/>
              </w:rPr>
              <w:t>. Helene stiller på organisasjonskurs/vårkonferanse.</w:t>
            </w:r>
            <w:r w:rsidR="00876FD6">
              <w:rPr>
                <w:rFonts w:ascii="Arial" w:hAnsi="Arial" w:cs="Arial"/>
                <w:b/>
              </w:rPr>
              <w:t xml:space="preserve"> (Ikke plass på konferansen).</w:t>
            </w: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C5400B" w:rsidRPr="00CB39E2" w:rsidRDefault="00C5400B" w:rsidP="00E9367F">
            <w:pPr>
              <w:rPr>
                <w:rFonts w:ascii="Arial" w:hAnsi="Arial" w:cs="Arial"/>
              </w:rPr>
            </w:pPr>
          </w:p>
          <w:p w:rsidR="001A3CA2" w:rsidRPr="00CB39E2" w:rsidRDefault="00A345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A345AE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Årsmøte LFPS sentralt: 24.-26. april 2015</w:t>
            </w:r>
          </w:p>
          <w:p w:rsidR="00D52C27" w:rsidRDefault="00D52C27" w:rsidP="00E9367F">
            <w:pPr>
              <w:rPr>
                <w:rFonts w:ascii="Arial" w:hAnsi="Arial" w:cs="Arial"/>
              </w:rPr>
            </w:pPr>
            <w:r w:rsidRPr="00D52C27">
              <w:rPr>
                <w:rFonts w:ascii="Arial" w:hAnsi="Arial" w:cs="Arial"/>
              </w:rPr>
              <w:t>Jobber videre m. representanter til styret</w:t>
            </w:r>
            <w:r w:rsidR="00876FD6">
              <w:rPr>
                <w:rFonts w:ascii="Arial" w:hAnsi="Arial" w:cs="Arial"/>
              </w:rPr>
              <w:t>.</w:t>
            </w:r>
          </w:p>
          <w:p w:rsidR="00D52C27" w:rsidRPr="00D52C27" w:rsidRDefault="00D52C2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Delegater og observatører </w:t>
            </w:r>
            <w:r w:rsidR="000C7256">
              <w:rPr>
                <w:rFonts w:ascii="Arial" w:hAnsi="Arial" w:cs="Arial"/>
              </w:rPr>
              <w:t xml:space="preserve">til årsmøtet </w:t>
            </w:r>
            <w:r>
              <w:rPr>
                <w:rFonts w:ascii="Arial" w:hAnsi="Arial" w:cs="Arial"/>
              </w:rPr>
              <w:t>melder seg på selv.</w:t>
            </w:r>
          </w:p>
          <w:p w:rsidR="00A345AE" w:rsidRPr="00A345AE" w:rsidRDefault="00A345AE" w:rsidP="00E9367F">
            <w:pPr>
              <w:rPr>
                <w:rFonts w:ascii="Arial" w:hAnsi="Arial" w:cs="Arial"/>
                <w:i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0C7256">
              <w:rPr>
                <w:rFonts w:ascii="Arial" w:hAnsi="Arial" w:cs="Arial"/>
                <w:b/>
              </w:rPr>
              <w:t xml:space="preserve"> Vi jobber videre med å forslå representanter til styret, frist er 31.mars. Delegater og observatører melder seg på selv.</w:t>
            </w:r>
          </w:p>
          <w:p w:rsidR="000C7256" w:rsidRPr="00CB39E2" w:rsidRDefault="000C7256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A345AE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Årsmøte NHF Øst: 11. april 2015</w:t>
            </w:r>
          </w:p>
          <w:p w:rsidR="00A345AE" w:rsidRDefault="000C725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kan ha to delegater, Bernt melder på Grethe og Kjell, og e</w:t>
            </w:r>
            <w:r w:rsidR="00D52C27">
              <w:rPr>
                <w:rFonts w:ascii="Arial" w:hAnsi="Arial" w:cs="Arial"/>
              </w:rPr>
              <w:t>vt. Kjersti</w:t>
            </w:r>
            <w:r>
              <w:rPr>
                <w:rFonts w:ascii="Arial" w:hAnsi="Arial" w:cs="Arial"/>
              </w:rPr>
              <w:t>n</w:t>
            </w:r>
            <w:r w:rsidR="00D52C27">
              <w:rPr>
                <w:rFonts w:ascii="Arial" w:hAnsi="Arial" w:cs="Arial"/>
              </w:rPr>
              <w:t xml:space="preserve"> som observatør.</w:t>
            </w:r>
            <w:r w:rsidR="00257473">
              <w:rPr>
                <w:rFonts w:ascii="Arial" w:hAnsi="Arial" w:cs="Arial"/>
              </w:rPr>
              <w:t xml:space="preserve"> </w:t>
            </w:r>
            <w:r w:rsidR="00D52C27">
              <w:rPr>
                <w:rFonts w:ascii="Arial" w:hAnsi="Arial" w:cs="Arial"/>
              </w:rPr>
              <w:t>Bern</w:t>
            </w:r>
            <w:r w:rsidR="00257473">
              <w:rPr>
                <w:rFonts w:ascii="Arial" w:hAnsi="Arial" w:cs="Arial"/>
              </w:rPr>
              <w:t>t</w:t>
            </w:r>
            <w:r w:rsidR="00D52C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stiller </w:t>
            </w:r>
            <w:r w:rsidR="00D52C27">
              <w:rPr>
                <w:rFonts w:ascii="Arial" w:hAnsi="Arial" w:cs="Arial"/>
              </w:rPr>
              <w:t>fra NHF Øst</w:t>
            </w:r>
            <w:r>
              <w:rPr>
                <w:rFonts w:ascii="Arial" w:hAnsi="Arial" w:cs="Arial"/>
              </w:rPr>
              <w:t>.</w:t>
            </w:r>
          </w:p>
          <w:p w:rsidR="000C7256" w:rsidRPr="00A345AE" w:rsidRDefault="000C7256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0C7256">
              <w:rPr>
                <w:rFonts w:ascii="Arial" w:hAnsi="Arial" w:cs="Arial"/>
                <w:b/>
              </w:rPr>
              <w:t xml:space="preserve"> Bernt ordner med påmelding til landsmøtet NHF Øst, Grethe og Kjell som delegater, evt. Kerstin som observatør.</w:t>
            </w:r>
          </w:p>
          <w:p w:rsidR="00A345AE" w:rsidRPr="00CB39E2" w:rsidRDefault="00A345AE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A345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A345AE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Årsmøtet LFPS A: 14.mars 2015</w:t>
            </w:r>
            <w:r w:rsidR="000C7256">
              <w:rPr>
                <w:rFonts w:ascii="Arial" w:hAnsi="Arial" w:cs="Arial"/>
                <w:u w:val="single"/>
              </w:rPr>
              <w:t xml:space="preserve"> kl. 11.00 på Dovre Bolig—og servicesenter i Lørenskog.</w:t>
            </w:r>
          </w:p>
          <w:p w:rsidR="000C7256" w:rsidRDefault="000C7256" w:rsidP="00E9367F">
            <w:pPr>
              <w:rPr>
                <w:rFonts w:ascii="Arial" w:hAnsi="Arial" w:cs="Arial"/>
              </w:rPr>
            </w:pPr>
            <w:r w:rsidRPr="000C7256">
              <w:rPr>
                <w:rFonts w:ascii="Arial" w:hAnsi="Arial" w:cs="Arial"/>
              </w:rPr>
              <w:t>Innkalling</w:t>
            </w:r>
            <w:r>
              <w:rPr>
                <w:rFonts w:ascii="Arial" w:hAnsi="Arial" w:cs="Arial"/>
              </w:rPr>
              <w:t xml:space="preserve"> og veibeskrivelse er sendt ut i tide.</w:t>
            </w:r>
          </w:p>
          <w:p w:rsidR="000C7256" w:rsidRPr="000C7256" w:rsidRDefault="000C725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Årsmeldingen m.m. leveres ut til medlemmene på møtet.</w:t>
            </w:r>
          </w:p>
          <w:p w:rsidR="00F14B72" w:rsidRDefault="00D52C2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skriver årsmelding</w:t>
            </w:r>
            <w:r w:rsidR="00F14B72">
              <w:rPr>
                <w:rFonts w:ascii="Arial" w:hAnsi="Arial" w:cs="Arial"/>
              </w:rPr>
              <w:t xml:space="preserve">en ferdig i løpet av de nærmeste dagene og </w:t>
            </w:r>
            <w:r w:rsidR="000C7256">
              <w:rPr>
                <w:rFonts w:ascii="Arial" w:hAnsi="Arial" w:cs="Arial"/>
              </w:rPr>
              <w:t>vi godkjenner</w:t>
            </w:r>
            <w:r w:rsidR="00F14B72">
              <w:rPr>
                <w:rFonts w:ascii="Arial" w:hAnsi="Arial" w:cs="Arial"/>
              </w:rPr>
              <w:t xml:space="preserve"> pr. mail. Arne kopierer </w:t>
            </w:r>
            <w:r w:rsidR="000C7256">
              <w:rPr>
                <w:rFonts w:ascii="Arial" w:hAnsi="Arial" w:cs="Arial"/>
              </w:rPr>
              <w:t xml:space="preserve">regnskap, budsjett og saksliste, </w:t>
            </w:r>
            <w:r w:rsidR="00F14B72">
              <w:rPr>
                <w:rFonts w:ascii="Arial" w:hAnsi="Arial" w:cs="Arial"/>
              </w:rPr>
              <w:t>Grethe kopierer årsmeldingen, 30 eks.</w:t>
            </w:r>
          </w:p>
          <w:p w:rsidR="00F14B72" w:rsidRDefault="00F14B7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Grethe kjøper kaffe og fløte</w:t>
            </w:r>
            <w:r w:rsidR="00257473">
              <w:rPr>
                <w:rFonts w:ascii="Arial" w:hAnsi="Arial" w:cs="Arial"/>
              </w:rPr>
              <w:t xml:space="preserve">, brus, </w:t>
            </w:r>
            <w:proofErr w:type="spellStart"/>
            <w:r w:rsidR="00257473">
              <w:rPr>
                <w:rFonts w:ascii="Arial" w:hAnsi="Arial" w:cs="Arial"/>
              </w:rPr>
              <w:t>farris</w:t>
            </w:r>
            <w:proofErr w:type="spellEnd"/>
            <w:r w:rsidR="000C7256">
              <w:rPr>
                <w:rFonts w:ascii="Arial" w:hAnsi="Arial" w:cs="Arial"/>
              </w:rPr>
              <w:t xml:space="preserve"> etc.</w:t>
            </w:r>
          </w:p>
          <w:p w:rsidR="00257473" w:rsidRDefault="0025747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Grethe, Bernt og Kjell sjekker bestikk, kopper, asjetter etc.</w:t>
            </w:r>
          </w:p>
          <w:p w:rsidR="000C7256" w:rsidRPr="00D52C27" w:rsidRDefault="000C725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bestiller og henter smørbrød, 3 glutenfrie og 20 vanlige.</w:t>
            </w:r>
          </w:p>
          <w:p w:rsidR="00A345AE" w:rsidRPr="00A345AE" w:rsidRDefault="00A345AE" w:rsidP="00E9367F">
            <w:pPr>
              <w:rPr>
                <w:rFonts w:ascii="Arial" w:hAnsi="Arial" w:cs="Arial"/>
              </w:rPr>
            </w:pPr>
          </w:p>
          <w:p w:rsidR="001A3CA2" w:rsidRDefault="001A3CA2" w:rsidP="000C7256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0C7256">
              <w:rPr>
                <w:rFonts w:ascii="Arial" w:hAnsi="Arial" w:cs="Arial"/>
                <w:b/>
              </w:rPr>
              <w:t xml:space="preserve"> Årsmøtet er planlagt og alt skal være under kontroll. Styremedlemmene møter kl. 10.00.</w:t>
            </w:r>
          </w:p>
          <w:p w:rsidR="000C7256" w:rsidRPr="00CB39E2" w:rsidRDefault="000C7256" w:rsidP="000C7256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310FF8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310FF8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Hjemmesiden ((fast post)</w:t>
            </w:r>
          </w:p>
          <w:p w:rsidR="006021ED" w:rsidRDefault="00A96B79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kommentarer, den virker bra.</w:t>
            </w:r>
          </w:p>
          <w:p w:rsidR="006021ED" w:rsidRPr="006021ED" w:rsidRDefault="006021ED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Kommentere </w:t>
            </w:r>
            <w:r w:rsidR="00A96B79">
              <w:rPr>
                <w:rFonts w:ascii="Arial" w:hAnsi="Arial" w:cs="Arial"/>
              </w:rPr>
              <w:t xml:space="preserve">hjemmesiden </w:t>
            </w:r>
            <w:r>
              <w:rPr>
                <w:rFonts w:ascii="Arial" w:hAnsi="Arial" w:cs="Arial"/>
              </w:rPr>
              <w:t>på årsmøtet</w:t>
            </w:r>
            <w:r w:rsidR="00A96B79">
              <w:rPr>
                <w:rFonts w:ascii="Arial" w:hAnsi="Arial" w:cs="Arial"/>
              </w:rPr>
              <w:t>, bl.a. abonnementsordningen.</w:t>
            </w:r>
          </w:p>
          <w:p w:rsidR="00310FF8" w:rsidRPr="00310FF8" w:rsidRDefault="00310FF8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3E497C">
              <w:rPr>
                <w:rFonts w:ascii="Arial" w:hAnsi="Arial" w:cs="Arial"/>
                <w:b/>
              </w:rPr>
              <w:t xml:space="preserve"> Hjemmesiden er bra. Gi opplysninger om </w:t>
            </w:r>
            <w:r w:rsidR="00876FD6">
              <w:rPr>
                <w:rFonts w:ascii="Arial" w:hAnsi="Arial" w:cs="Arial"/>
                <w:b/>
              </w:rPr>
              <w:t>hjemmesiden på årsmøtet, medlemsmøter etc.</w:t>
            </w:r>
          </w:p>
          <w:p w:rsidR="00310FF8" w:rsidRPr="00CB39E2" w:rsidRDefault="00310FF8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310FF8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1A3CA2" w:rsidRPr="00CB39E2">
              <w:rPr>
                <w:rFonts w:ascii="Arial" w:hAnsi="Arial" w:cs="Arial"/>
              </w:rPr>
              <w:t>/</w:t>
            </w:r>
            <w:r w:rsidR="0088231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882314" w:rsidRDefault="00882314" w:rsidP="00E9367F">
            <w:pPr>
              <w:rPr>
                <w:rFonts w:ascii="Arial" w:hAnsi="Arial" w:cs="Arial"/>
              </w:rPr>
            </w:pPr>
          </w:p>
          <w:p w:rsidR="00882314" w:rsidRDefault="00882314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33/3-15 forts.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310FF8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Medlemsmøter 2015</w:t>
            </w:r>
          </w:p>
          <w:p w:rsidR="00310FF8" w:rsidRPr="00310FF8" w:rsidRDefault="00310FF8" w:rsidP="00310FF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0FF8">
              <w:rPr>
                <w:rFonts w:ascii="Arial" w:hAnsi="Arial" w:cs="Arial"/>
              </w:rPr>
              <w:t>14.mars 2015: Årsmøte</w:t>
            </w:r>
          </w:p>
          <w:p w:rsidR="00310FF8" w:rsidRDefault="00310FF8" w:rsidP="00310FF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310FF8">
              <w:rPr>
                <w:rFonts w:ascii="Arial" w:hAnsi="Arial" w:cs="Arial"/>
              </w:rPr>
              <w:t>22.april  2015</w:t>
            </w:r>
            <w:proofErr w:type="gramEnd"/>
            <w:r w:rsidRPr="00310FF8">
              <w:rPr>
                <w:rFonts w:ascii="Arial" w:hAnsi="Arial" w:cs="Arial"/>
              </w:rPr>
              <w:t xml:space="preserve">: Medlemsmøte Emma Hjort. Tema: Skatt, NAV o.a. </w:t>
            </w:r>
            <w:r>
              <w:rPr>
                <w:rFonts w:ascii="Arial" w:hAnsi="Arial" w:cs="Arial"/>
              </w:rPr>
              <w:t xml:space="preserve">         </w:t>
            </w:r>
            <w:proofErr w:type="gramStart"/>
            <w:r w:rsidRPr="00310FF8">
              <w:rPr>
                <w:rFonts w:ascii="Arial" w:hAnsi="Arial" w:cs="Arial"/>
              </w:rPr>
              <w:t>v</w:t>
            </w:r>
            <w:proofErr w:type="gramEnd"/>
            <w:r w:rsidRPr="00310FF8">
              <w:rPr>
                <w:rFonts w:ascii="Arial" w:hAnsi="Arial" w:cs="Arial"/>
              </w:rPr>
              <w:t>/advokat     Knut-Owe Karlsen.</w:t>
            </w:r>
          </w:p>
          <w:p w:rsidR="003E497C" w:rsidRPr="003E497C" w:rsidRDefault="003E497C" w:rsidP="003E497C">
            <w:pPr>
              <w:ind w:left="360"/>
              <w:rPr>
                <w:rFonts w:ascii="Arial" w:hAnsi="Arial" w:cs="Arial"/>
              </w:rPr>
            </w:pPr>
          </w:p>
          <w:p w:rsidR="00310FF8" w:rsidRDefault="003E497C" w:rsidP="003E497C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28.okt. 2015 kl. 18.30, Inger bestiller på Dovre </w:t>
            </w:r>
            <w:proofErr w:type="spellStart"/>
            <w:r>
              <w:rPr>
                <w:rFonts w:ascii="Arial" w:hAnsi="Arial" w:cs="Arial"/>
              </w:rPr>
              <w:t>bolig-og</w:t>
            </w:r>
            <w:proofErr w:type="spellEnd"/>
            <w:r>
              <w:rPr>
                <w:rFonts w:ascii="Arial" w:hAnsi="Arial" w:cs="Arial"/>
              </w:rPr>
              <w:t xml:space="preserve"> servicesenter. På forrige møte ble det foreslått som program at Kjell viser bilder fra Vintersol og at </w:t>
            </w:r>
            <w:r w:rsidR="00E442C1">
              <w:rPr>
                <w:rFonts w:ascii="Arial" w:hAnsi="Arial" w:cs="Arial"/>
              </w:rPr>
              <w:t>en fra styret</w:t>
            </w:r>
            <w:r>
              <w:rPr>
                <w:rFonts w:ascii="Arial" w:hAnsi="Arial" w:cs="Arial"/>
              </w:rPr>
              <w:t xml:space="preserve"> informerer om behandlingsreiser.</w:t>
            </w:r>
          </w:p>
          <w:p w:rsidR="003E497C" w:rsidRPr="003E497C" w:rsidRDefault="003E497C" w:rsidP="003E497C">
            <w:pPr>
              <w:pStyle w:val="Listeavsnitt"/>
              <w:rPr>
                <w:rFonts w:ascii="Arial" w:hAnsi="Arial" w:cs="Arial"/>
              </w:rPr>
            </w:pPr>
          </w:p>
          <w:p w:rsidR="00A70DC9" w:rsidRPr="00882314" w:rsidRDefault="003E497C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Vedtak: Program og møtested for medlemsmøter 22.april og 28. oktober er i orden. 22.april: Skatt, NAV o.a. ved Knut-Owe Karlsen, 28.okt: Informasjon om </w:t>
            </w:r>
            <w:proofErr w:type="spellStart"/>
            <w:r>
              <w:rPr>
                <w:rFonts w:ascii="Arial" w:hAnsi="Arial" w:cs="Arial"/>
                <w:b/>
              </w:rPr>
              <w:t>beh.reiser</w:t>
            </w:r>
            <w:proofErr w:type="spellEnd"/>
            <w:r>
              <w:rPr>
                <w:rFonts w:ascii="Arial" w:hAnsi="Arial" w:cs="Arial"/>
                <w:b/>
              </w:rPr>
              <w:t xml:space="preserve"> ved </w:t>
            </w:r>
            <w:r w:rsidR="00E442C1">
              <w:rPr>
                <w:rFonts w:ascii="Arial" w:hAnsi="Arial" w:cs="Arial"/>
                <w:b/>
              </w:rPr>
              <w:t>en fra styret</w:t>
            </w:r>
            <w:r>
              <w:rPr>
                <w:rFonts w:ascii="Arial" w:hAnsi="Arial" w:cs="Arial"/>
                <w:b/>
              </w:rPr>
              <w:t xml:space="preserve"> og Kjell viser bilder fra Vintersol</w:t>
            </w:r>
            <w:r w:rsidR="00E442C1">
              <w:rPr>
                <w:rFonts w:ascii="Arial" w:hAnsi="Arial" w:cs="Arial"/>
                <w:b/>
              </w:rPr>
              <w:t>.</w:t>
            </w:r>
          </w:p>
          <w:p w:rsidR="003E497C" w:rsidRPr="00CB39E2" w:rsidRDefault="003E497C" w:rsidP="00882314">
            <w:pPr>
              <w:rPr>
                <w:rFonts w:ascii="Arial" w:hAnsi="Arial" w:cs="Arial"/>
              </w:rPr>
            </w:pPr>
          </w:p>
        </w:tc>
      </w:tr>
      <w:tr w:rsidR="003E497C" w:rsidRPr="00CB39E2" w:rsidTr="00E9367F">
        <w:tc>
          <w:tcPr>
            <w:tcW w:w="1260" w:type="dxa"/>
          </w:tcPr>
          <w:p w:rsidR="003E497C" w:rsidRDefault="003E497C" w:rsidP="00E9367F">
            <w:pPr>
              <w:rPr>
                <w:rFonts w:ascii="Arial" w:hAnsi="Arial" w:cs="Arial"/>
              </w:rPr>
            </w:pPr>
          </w:p>
          <w:p w:rsidR="00882314" w:rsidRPr="00CB39E2" w:rsidRDefault="00882314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34/3-15</w:t>
            </w:r>
          </w:p>
        </w:tc>
        <w:tc>
          <w:tcPr>
            <w:tcW w:w="8820" w:type="dxa"/>
          </w:tcPr>
          <w:p w:rsidR="00882314" w:rsidRDefault="00882314" w:rsidP="00882314">
            <w:pPr>
              <w:rPr>
                <w:rFonts w:ascii="Arial" w:hAnsi="Arial" w:cs="Arial"/>
              </w:rPr>
            </w:pPr>
          </w:p>
          <w:p w:rsidR="00882314" w:rsidRDefault="00882314" w:rsidP="00882314">
            <w:pPr>
              <w:rPr>
                <w:rFonts w:ascii="Arial" w:hAnsi="Arial" w:cs="Arial"/>
                <w:u w:val="single"/>
              </w:rPr>
            </w:pPr>
            <w:r w:rsidRPr="00882314">
              <w:rPr>
                <w:rFonts w:ascii="Arial" w:hAnsi="Arial" w:cs="Arial"/>
                <w:u w:val="single"/>
              </w:rPr>
              <w:t>Sommertur</w:t>
            </w:r>
            <w:r>
              <w:rPr>
                <w:rFonts w:ascii="Arial" w:hAnsi="Arial" w:cs="Arial"/>
                <w:u w:val="single"/>
              </w:rPr>
              <w:t xml:space="preserve"> 4.-7. juni 2015</w:t>
            </w:r>
          </w:p>
          <w:p w:rsidR="00882314" w:rsidRDefault="00882314" w:rsidP="00882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Sommertur til </w:t>
            </w:r>
            <w:proofErr w:type="spellStart"/>
            <w:r>
              <w:rPr>
                <w:rFonts w:ascii="Arial" w:hAnsi="Arial" w:cs="Arial"/>
              </w:rPr>
              <w:t>Storefjell</w:t>
            </w:r>
            <w:proofErr w:type="spellEnd"/>
            <w:r>
              <w:rPr>
                <w:rFonts w:ascii="Arial" w:hAnsi="Arial" w:cs="Arial"/>
              </w:rPr>
              <w:t xml:space="preserve"> sammen med Østfold planlegges videre. Wenche er i kontakt med Østfold og andre. Så snart hun har alt klart, blir tur, priser o.a. oversendt Helene, som «syr» det hele sammen og sender ut til medlemmene i Akershus snarest. Påmelding for turen er senest 26.mars.</w:t>
            </w:r>
          </w:p>
          <w:p w:rsidR="00882314" w:rsidRDefault="00882314" w:rsidP="00882314">
            <w:pPr>
              <w:rPr>
                <w:rFonts w:ascii="Arial" w:hAnsi="Arial" w:cs="Arial"/>
              </w:rPr>
            </w:pPr>
          </w:p>
          <w:p w:rsidR="003E497C" w:rsidRPr="001A3D04" w:rsidRDefault="00882314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 Wenche undersøker det siste rundt sommerturen og sender informasjon til Helene, som sender ut invitasjoner snarest. Påmeldingsfrist er 26. mars.</w:t>
            </w:r>
          </w:p>
          <w:p w:rsidR="003E497C" w:rsidRPr="00CB39E2" w:rsidRDefault="003E497C" w:rsidP="00E9367F">
            <w:pPr>
              <w:rPr>
                <w:rFonts w:ascii="Arial" w:hAnsi="Arial" w:cs="Arial"/>
              </w:rPr>
            </w:pPr>
          </w:p>
        </w:tc>
      </w:tr>
      <w:tr w:rsidR="00882314" w:rsidRPr="00CB39E2" w:rsidTr="00E9367F">
        <w:tc>
          <w:tcPr>
            <w:tcW w:w="1260" w:type="dxa"/>
          </w:tcPr>
          <w:p w:rsidR="00882314" w:rsidRPr="00CB39E2" w:rsidRDefault="00882314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D04" w:rsidRDefault="001A3D04" w:rsidP="00882314">
            <w:pPr>
              <w:rPr>
                <w:rFonts w:ascii="Arial" w:hAnsi="Arial" w:cs="Arial"/>
              </w:rPr>
            </w:pPr>
          </w:p>
          <w:p w:rsidR="00882314" w:rsidRPr="001A3D04" w:rsidRDefault="00882314" w:rsidP="00882314">
            <w:pPr>
              <w:rPr>
                <w:rFonts w:ascii="Arial" w:hAnsi="Arial" w:cs="Arial"/>
                <w:u w:val="single"/>
              </w:rPr>
            </w:pPr>
            <w:r w:rsidRPr="001A3D04">
              <w:rPr>
                <w:rFonts w:ascii="Arial" w:hAnsi="Arial" w:cs="Arial"/>
                <w:u w:val="single"/>
              </w:rPr>
              <w:t>Eventuelt:</w:t>
            </w:r>
          </w:p>
          <w:p w:rsidR="00882314" w:rsidRDefault="00E442C1" w:rsidP="00882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</w:t>
            </w:r>
            <w:r w:rsidR="00882314">
              <w:rPr>
                <w:rFonts w:ascii="Arial" w:hAnsi="Arial" w:cs="Arial"/>
              </w:rPr>
              <w:t xml:space="preserve">øker ikke </w:t>
            </w:r>
            <w:r>
              <w:rPr>
                <w:rFonts w:ascii="Arial" w:hAnsi="Arial" w:cs="Arial"/>
              </w:rPr>
              <w:t xml:space="preserve">om </w:t>
            </w:r>
            <w:r w:rsidR="00882314">
              <w:rPr>
                <w:rFonts w:ascii="Arial" w:hAnsi="Arial" w:cs="Arial"/>
              </w:rPr>
              <w:t xml:space="preserve">midler til likemannskurs, </w:t>
            </w:r>
            <w:r w:rsidR="001A3D04">
              <w:rPr>
                <w:rFonts w:ascii="Arial" w:hAnsi="Arial" w:cs="Arial"/>
              </w:rPr>
              <w:t xml:space="preserve">det er ingen </w:t>
            </w:r>
            <w:r>
              <w:rPr>
                <w:rFonts w:ascii="Arial" w:hAnsi="Arial" w:cs="Arial"/>
              </w:rPr>
              <w:t xml:space="preserve">medlemmer </w:t>
            </w:r>
            <w:r w:rsidR="001A3D04">
              <w:rPr>
                <w:rFonts w:ascii="Arial" w:hAnsi="Arial" w:cs="Arial"/>
              </w:rPr>
              <w:t>som tidligere har vist interesse.</w:t>
            </w:r>
          </w:p>
          <w:p w:rsidR="00882314" w:rsidRDefault="001A3D04" w:rsidP="00882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="00882314">
              <w:rPr>
                <w:rFonts w:ascii="Arial" w:hAnsi="Arial" w:cs="Arial"/>
              </w:rPr>
              <w:t xml:space="preserve">person </w:t>
            </w:r>
            <w:r>
              <w:rPr>
                <w:rFonts w:ascii="Arial" w:hAnsi="Arial" w:cs="Arial"/>
              </w:rPr>
              <w:t xml:space="preserve">har </w:t>
            </w:r>
            <w:r w:rsidR="00882314">
              <w:rPr>
                <w:rFonts w:ascii="Arial" w:hAnsi="Arial" w:cs="Arial"/>
              </w:rPr>
              <w:t>henvendt seg til Bernt vedr. prob</w:t>
            </w:r>
            <w:r>
              <w:rPr>
                <w:rFonts w:ascii="Arial" w:hAnsi="Arial" w:cs="Arial"/>
              </w:rPr>
              <w:t xml:space="preserve">lemer m. båtplass og parkering der. Bernt har henvist ham videre </w:t>
            </w:r>
            <w:r w:rsidR="00882314">
              <w:rPr>
                <w:rFonts w:ascii="Arial" w:hAnsi="Arial" w:cs="Arial"/>
              </w:rPr>
              <w:t xml:space="preserve">til </w:t>
            </w:r>
            <w:proofErr w:type="spellStart"/>
            <w:r w:rsidR="00882314">
              <w:rPr>
                <w:rFonts w:ascii="Arial" w:hAnsi="Arial" w:cs="Arial"/>
              </w:rPr>
              <w:t>likemanns-</w:t>
            </w:r>
            <w:r>
              <w:rPr>
                <w:rFonts w:ascii="Arial" w:hAnsi="Arial" w:cs="Arial"/>
              </w:rPr>
              <w:t>og</w:t>
            </w:r>
            <w:proofErr w:type="spellEnd"/>
            <w:r>
              <w:rPr>
                <w:rFonts w:ascii="Arial" w:hAnsi="Arial" w:cs="Arial"/>
              </w:rPr>
              <w:t xml:space="preserve"> diskrimineringsombudet.</w:t>
            </w:r>
            <w:r w:rsidR="00882314">
              <w:rPr>
                <w:rFonts w:ascii="Arial" w:hAnsi="Arial" w:cs="Arial"/>
              </w:rPr>
              <w:t xml:space="preserve"> Vi kan ikke ta </w:t>
            </w:r>
            <w:r w:rsidR="00E442C1">
              <w:rPr>
                <w:rFonts w:ascii="Arial" w:hAnsi="Arial" w:cs="Arial"/>
              </w:rPr>
              <w:t xml:space="preserve">opp </w:t>
            </w:r>
            <w:bookmarkStart w:id="0" w:name="_GoBack"/>
            <w:bookmarkEnd w:id="0"/>
            <w:r w:rsidR="00882314">
              <w:rPr>
                <w:rFonts w:ascii="Arial" w:hAnsi="Arial" w:cs="Arial"/>
              </w:rPr>
              <w:t>enkeltsaker</w:t>
            </w:r>
          </w:p>
          <w:p w:rsidR="001A3D04" w:rsidRDefault="001A3D04" w:rsidP="00882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 om en avslutningstur før sommeren om </w:t>
            </w:r>
            <w:r w:rsidR="00882314">
              <w:rPr>
                <w:rFonts w:ascii="Arial" w:hAnsi="Arial" w:cs="Arial"/>
              </w:rPr>
              <w:t xml:space="preserve">båttur </w:t>
            </w:r>
            <w:r>
              <w:rPr>
                <w:rFonts w:ascii="Arial" w:hAnsi="Arial" w:cs="Arial"/>
              </w:rPr>
              <w:t xml:space="preserve">med tilrettelagt båt. </w:t>
            </w:r>
          </w:p>
          <w:p w:rsidR="00882314" w:rsidRPr="00CB39E2" w:rsidRDefault="001A3D04" w:rsidP="00882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undersøker nærmere.</w:t>
            </w:r>
          </w:p>
          <w:p w:rsidR="00882314" w:rsidRDefault="00882314" w:rsidP="00882314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97523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97523" w:rsidRDefault="001A3CA2" w:rsidP="00E9367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Neste styremøte:</w:t>
            </w:r>
            <w:r w:rsidR="00310FF8">
              <w:rPr>
                <w:rFonts w:ascii="Arial" w:hAnsi="Arial" w:cs="Arial"/>
                <w:b/>
                <w:u w:val="single"/>
              </w:rPr>
              <w:t xml:space="preserve"> Onsdag 8. april 2015 kl. 18.00 hos Nexans</w:t>
            </w:r>
          </w:p>
        </w:tc>
      </w:tr>
    </w:tbl>
    <w:p w:rsidR="001A3CA2" w:rsidRPr="004A0DDB" w:rsidRDefault="001A3CA2" w:rsidP="001A3CA2">
      <w:pPr>
        <w:ind w:left="-180" w:hanging="1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p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733"/>
        <w:gridCol w:w="4307"/>
      </w:tblGrid>
      <w:tr w:rsidR="001A3CA2" w:rsidRPr="004A0DDB" w:rsidTr="00E9367F">
        <w:tc>
          <w:tcPr>
            <w:tcW w:w="1560" w:type="dxa"/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avsluttet 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8520" w:type="dxa"/>
            <w:gridSpan w:val="3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ED63CD">
              <w:rPr>
                <w:rFonts w:ascii="Arial" w:hAnsi="Arial" w:cs="Arial"/>
              </w:rPr>
              <w:t>21.00</w:t>
            </w:r>
          </w:p>
        </w:tc>
      </w:tr>
      <w:tr w:rsidR="001A3CA2" w:rsidRPr="004A0DDB" w:rsidTr="00E9367F">
        <w:trPr>
          <w:trHeight w:val="700"/>
        </w:trPr>
        <w:tc>
          <w:tcPr>
            <w:tcW w:w="1560" w:type="dxa"/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 og dato: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Signatur: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1A3CA2" w:rsidRPr="004A0DDB" w:rsidRDefault="00B618BF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Fjellhamar 4. mars </w:t>
            </w:r>
            <w:r w:rsidR="001A3CA2" w:rsidRPr="004A0DDB">
              <w:rPr>
                <w:rFonts w:ascii="Arial" w:hAnsi="Arial" w:cs="Arial"/>
              </w:rPr>
              <w:t>20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Støylen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:rsidR="001A3CA2" w:rsidRPr="004A0DDB" w:rsidRDefault="001A3CA2" w:rsidP="00E9367F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7" w:type="dxa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DE541F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smartTag w:uri="urn:schemas-microsoft-com:office:smarttags" w:element="PersonName">
              <w:smartTagPr>
                <w:attr w:name="ProductID" w:val="Helene Kj￸lstad&#10;"/>
              </w:smartTagPr>
              <w:r w:rsidRPr="00DE541F">
                <w:rPr>
                  <w:rFonts w:ascii="Arial" w:hAnsi="Arial" w:cs="Arial"/>
                  <w:szCs w:val="24"/>
                </w:rPr>
                <w:t>Helene Kjølstad</w:t>
              </w:r>
            </w:smartTag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18"/>
                <w:szCs w:val="18"/>
              </w:rPr>
            </w:pPr>
            <w:r w:rsidRPr="004A0DDB">
              <w:rPr>
                <w:rFonts w:ascii="Arial" w:hAnsi="Arial" w:cs="Arial"/>
                <w:b/>
                <w:sz w:val="18"/>
                <w:szCs w:val="18"/>
              </w:rPr>
              <w:t>Sekretær</w:t>
            </w:r>
          </w:p>
        </w:tc>
      </w:tr>
    </w:tbl>
    <w:p w:rsidR="001A3CA2" w:rsidRPr="004A0DDB" w:rsidRDefault="001A3CA2" w:rsidP="001A3CA2">
      <w:pPr>
        <w:rPr>
          <w:rFonts w:ascii="Arial" w:hAnsi="Arial" w:cs="Arial"/>
        </w:rPr>
      </w:pPr>
    </w:p>
    <w:p w:rsidR="001A3CA2" w:rsidRDefault="001A3CA2" w:rsidP="001A3CA2"/>
    <w:p w:rsidR="002D54DC" w:rsidRDefault="002D54DC"/>
    <w:sectPr w:rsidR="002D54DC" w:rsidSect="00F57EB2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26" w:rsidRDefault="00EB6826">
      <w:r>
        <w:separator/>
      </w:r>
    </w:p>
  </w:endnote>
  <w:endnote w:type="continuationSeparator" w:id="0">
    <w:p w:rsidR="00EB6826" w:rsidRDefault="00EB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57EB2" w:rsidRDefault="00EB6826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442C1">
      <w:rPr>
        <w:rStyle w:val="Sidetall"/>
        <w:noProof/>
      </w:rPr>
      <w:t>3</w:t>
    </w:r>
    <w:r>
      <w:rPr>
        <w:rStyle w:val="Sidetall"/>
      </w:rPr>
      <w:fldChar w:fldCharType="end"/>
    </w:r>
  </w:p>
  <w:p w:rsidR="00F57EB2" w:rsidRDefault="00EB6826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26" w:rsidRDefault="00EB6826">
      <w:r>
        <w:separator/>
      </w:r>
    </w:p>
  </w:footnote>
  <w:footnote w:type="continuationSeparator" w:id="0">
    <w:p w:rsidR="00EB6826" w:rsidRDefault="00EB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90E3B"/>
    <w:multiLevelType w:val="hybridMultilevel"/>
    <w:tmpl w:val="6CB4D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2"/>
    <w:rsid w:val="000C7256"/>
    <w:rsid w:val="000E455C"/>
    <w:rsid w:val="00170977"/>
    <w:rsid w:val="001A3CA2"/>
    <w:rsid w:val="001A3D04"/>
    <w:rsid w:val="00257473"/>
    <w:rsid w:val="002D54DC"/>
    <w:rsid w:val="00310FF8"/>
    <w:rsid w:val="003E497C"/>
    <w:rsid w:val="00486D8B"/>
    <w:rsid w:val="006021ED"/>
    <w:rsid w:val="00876FD6"/>
    <w:rsid w:val="00882314"/>
    <w:rsid w:val="00A16364"/>
    <w:rsid w:val="00A345AE"/>
    <w:rsid w:val="00A70DC9"/>
    <w:rsid w:val="00A96B79"/>
    <w:rsid w:val="00B618BF"/>
    <w:rsid w:val="00B74DA9"/>
    <w:rsid w:val="00C5400B"/>
    <w:rsid w:val="00D52C27"/>
    <w:rsid w:val="00DE1651"/>
    <w:rsid w:val="00E442C1"/>
    <w:rsid w:val="00E6564D"/>
    <w:rsid w:val="00EB6826"/>
    <w:rsid w:val="00EC6DFE"/>
    <w:rsid w:val="00ED63CD"/>
    <w:rsid w:val="00F14B72"/>
    <w:rsid w:val="00F31F4F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C046-0A9E-463B-99DB-49E5DEC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A3CA2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1A3C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1A3CA2"/>
  </w:style>
  <w:style w:type="paragraph" w:styleId="Bunntekst">
    <w:name w:val="footer"/>
    <w:basedOn w:val="Normal"/>
    <w:link w:val="BunntekstTegn"/>
    <w:rsid w:val="001A3C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A3CA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A3CA2"/>
  </w:style>
  <w:style w:type="paragraph" w:styleId="NormalWeb">
    <w:name w:val="Normal (Web)"/>
    <w:basedOn w:val="Normal"/>
    <w:uiPriority w:val="99"/>
    <w:unhideWhenUsed/>
    <w:rsid w:val="001A3CA2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31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715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Akershus lfps</dc:creator>
  <cp:keywords/>
  <dc:description/>
  <cp:lastModifiedBy>Helene Kjølstad</cp:lastModifiedBy>
  <cp:revision>14</cp:revision>
  <dcterms:created xsi:type="dcterms:W3CDTF">2015-03-02T09:24:00Z</dcterms:created>
  <dcterms:modified xsi:type="dcterms:W3CDTF">2015-03-04T16:45:00Z</dcterms:modified>
</cp:coreProperties>
</file>