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64C3" w14:textId="77777777" w:rsidR="002918A2" w:rsidRDefault="002918A2" w:rsidP="002918A2">
      <w:pPr>
        <w:jc w:val="center"/>
      </w:pPr>
      <w:r w:rsidRPr="00DE0A5F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5751DF50" wp14:editId="7AF0E8CF">
            <wp:extent cx="617220" cy="1112520"/>
            <wp:effectExtent l="0" t="0" r="0" b="0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A6C27" w14:textId="77777777" w:rsidR="002918A2" w:rsidRPr="00DE0A5F" w:rsidRDefault="002918A2" w:rsidP="002918A2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nb-NO"/>
        </w:rPr>
      </w:pPr>
      <w:r w:rsidRPr="00DE0A5F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nb-NO"/>
        </w:rPr>
        <w:t xml:space="preserve">                                                                 AKERSHUS</w:t>
      </w:r>
    </w:p>
    <w:p w14:paraId="5C03C971" w14:textId="77777777" w:rsidR="002918A2" w:rsidRPr="00DE0A5F" w:rsidRDefault="002918A2" w:rsidP="002918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nb-NO"/>
        </w:rPr>
      </w:pPr>
    </w:p>
    <w:p w14:paraId="1853D383" w14:textId="3FA074F0" w:rsidR="002918A2" w:rsidRDefault="002918A2" w:rsidP="002918A2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nb-NO"/>
        </w:rPr>
      </w:pPr>
      <w:r w:rsidRPr="00DE0A5F">
        <w:rPr>
          <w:rFonts w:ascii="Comic Sans MS" w:eastAsia="Times New Roman" w:hAnsi="Comic Sans MS" w:cs="Times New Roman"/>
          <w:color w:val="FF0000"/>
          <w:sz w:val="28"/>
          <w:szCs w:val="28"/>
          <w:lang w:eastAsia="nb-NO"/>
        </w:rPr>
        <w:t xml:space="preserve">MEDLEMSINFORMASJON nr. </w:t>
      </w:r>
      <w:r>
        <w:rPr>
          <w:rFonts w:ascii="Comic Sans MS" w:eastAsia="Times New Roman" w:hAnsi="Comic Sans MS" w:cs="Times New Roman"/>
          <w:color w:val="FF0000"/>
          <w:sz w:val="28"/>
          <w:szCs w:val="28"/>
          <w:lang w:eastAsia="nb-NO"/>
        </w:rPr>
        <w:t>4</w:t>
      </w:r>
      <w:r w:rsidRPr="00DE0A5F">
        <w:rPr>
          <w:rFonts w:ascii="Comic Sans MS" w:eastAsia="Times New Roman" w:hAnsi="Comic Sans MS" w:cs="Times New Roman"/>
          <w:color w:val="FF0000"/>
          <w:sz w:val="28"/>
          <w:szCs w:val="28"/>
          <w:lang w:eastAsia="nb-NO"/>
        </w:rPr>
        <w:t xml:space="preserve"> – 20</w:t>
      </w:r>
      <w:r>
        <w:rPr>
          <w:rFonts w:ascii="Comic Sans MS" w:eastAsia="Times New Roman" w:hAnsi="Comic Sans MS" w:cs="Times New Roman"/>
          <w:color w:val="FF0000"/>
          <w:sz w:val="28"/>
          <w:szCs w:val="28"/>
          <w:lang w:eastAsia="nb-NO"/>
        </w:rPr>
        <w:t>21</w:t>
      </w:r>
    </w:p>
    <w:p w14:paraId="62E60BCC" w14:textId="77777777" w:rsidR="002918A2" w:rsidRDefault="002918A2" w:rsidP="002918A2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nb-NO"/>
        </w:rPr>
      </w:pPr>
    </w:p>
    <w:p w14:paraId="2E5F8EB1" w14:textId="3F58D868" w:rsidR="002918A2" w:rsidRDefault="002918A2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Kjære medlem!</w:t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ab/>
        <w:t xml:space="preserve">Akershus, </w:t>
      </w:r>
      <w:r w:rsidR="00CE29FC">
        <w:rPr>
          <w:rFonts w:ascii="Comic Sans MS" w:eastAsia="Times New Roman" w:hAnsi="Comic Sans MS" w:cs="Times New Roman"/>
          <w:sz w:val="28"/>
          <w:szCs w:val="28"/>
          <w:lang w:eastAsia="nb-NO"/>
        </w:rPr>
        <w:t>november</w:t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2021</w:t>
      </w:r>
    </w:p>
    <w:p w14:paraId="43F2F3A7" w14:textId="1D6E8A4E" w:rsidR="002918A2" w:rsidRPr="002918A2" w:rsidRDefault="002918A2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</w:t>
      </w:r>
    </w:p>
    <w:p w14:paraId="5A7A24A9" w14:textId="11CD8659" w:rsidR="002918A2" w:rsidRDefault="002918A2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Så har vi igjen kommet til den tiden på året, da vi kanskje tar frem hobbyaktiviteter, en bok el.l. og koser oss inne. Til tross for </w:t>
      </w:r>
      <w:r w:rsidR="00892658">
        <w:rPr>
          <w:rFonts w:ascii="Comic Sans MS" w:eastAsia="Times New Roman" w:hAnsi="Comic Sans MS" w:cs="Times New Roman"/>
          <w:sz w:val="28"/>
          <w:szCs w:val="28"/>
          <w:lang w:eastAsia="nb-NO"/>
        </w:rPr>
        <w:t>åre</w:t>
      </w:r>
      <w:r w:rsidR="0031567F">
        <w:rPr>
          <w:rFonts w:ascii="Comic Sans MS" w:eastAsia="Times New Roman" w:hAnsi="Comic Sans MS" w:cs="Times New Roman"/>
          <w:sz w:val="28"/>
          <w:szCs w:val="28"/>
          <w:lang w:eastAsia="nb-NO"/>
        </w:rPr>
        <w:t>t</w:t>
      </w:r>
      <w:r w:rsidR="00892658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vi nå har bak oss, håper vi </w:t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allikevel at sommeren har vært bra for de fleste av oss og </w:t>
      </w:r>
      <w:r w:rsidR="00892658">
        <w:rPr>
          <w:rFonts w:ascii="Comic Sans MS" w:eastAsia="Times New Roman" w:hAnsi="Comic Sans MS" w:cs="Times New Roman"/>
          <w:sz w:val="28"/>
          <w:szCs w:val="28"/>
          <w:lang w:eastAsia="nb-NO"/>
        </w:rPr>
        <w:t>at</w:t>
      </w:r>
      <w:r w:rsidR="00D75249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vi</w:t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kan se frem mot jul, mye lys, god mat og at solen snart snur!</w:t>
      </w:r>
      <w:r w:rsidR="0052482F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Pandemien er på langt nær over og i disse dager leser vi dessverre at smittetallene igjen øker. </w:t>
      </w:r>
      <w:r w:rsidR="002622BD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Vår kategori tilhører vel den gruppen som har fått to vaksiner og snart får den tredje, så da håper vi at alle </w:t>
      </w:r>
      <w:r w:rsidR="00DE3109">
        <w:rPr>
          <w:rFonts w:ascii="Comic Sans MS" w:eastAsia="Times New Roman" w:hAnsi="Comic Sans MS" w:cs="Times New Roman"/>
          <w:sz w:val="28"/>
          <w:szCs w:val="28"/>
          <w:lang w:eastAsia="nb-NO"/>
        </w:rPr>
        <w:t>holder seg friske. Vi vet jo av smertelig erfaring fra langt tilbake i tid, at vaksiner er viktig.</w:t>
      </w:r>
    </w:p>
    <w:p w14:paraId="18CEEBC2" w14:textId="77777777" w:rsidR="00BF4CA4" w:rsidRDefault="00BF4CA4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</w:p>
    <w:p w14:paraId="43266D0F" w14:textId="461BE2DF" w:rsidR="00BF4CA4" w:rsidRDefault="00BF4CA4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Som </w:t>
      </w:r>
      <w:r w:rsidR="007C585B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du ser av invitasjonen nedenfor, planlegger vi </w:t>
      </w:r>
      <w:r w:rsidR="007207EA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i år for julebord nok en gang. Vi har valgt Triaden </w:t>
      </w:r>
      <w:r w:rsidR="001245A3">
        <w:rPr>
          <w:rFonts w:ascii="Comic Sans MS" w:eastAsia="Times New Roman" w:hAnsi="Comic Sans MS" w:cs="Times New Roman"/>
          <w:sz w:val="28"/>
          <w:szCs w:val="28"/>
          <w:lang w:eastAsia="nb-NO"/>
        </w:rPr>
        <w:t>også denne gangen, da det ikke er så mange steder vi kan komme såpass tidlig som kl. 14.00</w:t>
      </w:r>
      <w:r w:rsidR="007B6659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, og det virket som om det var </w:t>
      </w:r>
      <w:r w:rsidR="002645CB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et </w:t>
      </w:r>
      <w:r w:rsidR="007B6659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vellykket </w:t>
      </w:r>
      <w:r w:rsidR="00F5203E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tidspunkt </w:t>
      </w:r>
      <w:r w:rsidR="007B6659">
        <w:rPr>
          <w:rFonts w:ascii="Comic Sans MS" w:eastAsia="Times New Roman" w:hAnsi="Comic Sans MS" w:cs="Times New Roman"/>
          <w:sz w:val="28"/>
          <w:szCs w:val="28"/>
          <w:lang w:eastAsia="nb-NO"/>
        </w:rPr>
        <w:t>forrige gang.</w:t>
      </w:r>
    </w:p>
    <w:p w14:paraId="48778B4F" w14:textId="77777777" w:rsidR="00EB2E7A" w:rsidRDefault="00EB2E7A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</w:p>
    <w:p w14:paraId="09E53562" w14:textId="22DDB390" w:rsidR="00EB2E7A" w:rsidRPr="001D3B4A" w:rsidRDefault="00EB2E7A" w:rsidP="00290E86">
      <w:pPr>
        <w:jc w:val="center"/>
        <w:rPr>
          <w:rFonts w:ascii="Times New Roman" w:eastAsia="Times New Roman" w:hAnsi="Times New Roman" w:cs="Times New Roman"/>
          <w:b/>
          <w:bCs/>
          <w:noProof/>
          <w:lang w:eastAsia="nb-NO"/>
        </w:rPr>
      </w:pPr>
      <w:r w:rsidRPr="001D3B4A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nb-NO"/>
        </w:rPr>
        <w:t>Julen 20</w:t>
      </w:r>
      <w:r w:rsidR="00C73943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nb-NO"/>
        </w:rPr>
        <w:t>21</w:t>
      </w:r>
      <w:r w:rsidRPr="001D3B4A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nb-NO"/>
        </w:rPr>
        <w:t xml:space="preserve"> </w:t>
      </w:r>
      <w:r w:rsidRPr="001D3B4A">
        <w:rPr>
          <w:rFonts w:ascii="Times New Roman" w:eastAsia="Times New Roman" w:hAnsi="Times New Roman" w:cs="Times New Roman"/>
          <w:b/>
          <w:bCs/>
          <w:noProof/>
          <w:lang w:eastAsia="nb-NO"/>
        </w:rPr>
        <w:drawing>
          <wp:inline distT="0" distB="0" distL="0" distR="0" wp14:anchorId="08ACF4B9" wp14:editId="6E35206A">
            <wp:extent cx="434340" cy="281940"/>
            <wp:effectExtent l="0" t="0" r="3810" b="3810"/>
            <wp:docPr id="17" name="Bilde 17" descr="j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julem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A9CC2" w14:textId="77777777" w:rsidR="00EB2E7A" w:rsidRPr="001D3B4A" w:rsidRDefault="00EB2E7A" w:rsidP="00290E8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nb-NO"/>
        </w:rPr>
      </w:pPr>
      <w:r w:rsidRPr="001D3B4A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nb-NO"/>
        </w:rPr>
        <w:t>LFPS Akershus</w:t>
      </w:r>
    </w:p>
    <w:p w14:paraId="285C7DB8" w14:textId="77777777" w:rsidR="00EB2E7A" w:rsidRPr="001D3B4A" w:rsidRDefault="00EB2E7A" w:rsidP="00EB2E7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nb-NO"/>
        </w:rPr>
      </w:pPr>
      <w:r w:rsidRPr="001D3B4A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nb-NO"/>
        </w:rPr>
        <w:t>inviterer til julemøte på Thon Hotel Triaden (Lørenskog)</w:t>
      </w:r>
    </w:p>
    <w:p w14:paraId="7F4FBB01" w14:textId="77777777" w:rsidR="00EB2E7A" w:rsidRPr="00FD58E3" w:rsidRDefault="00EB2E7A" w:rsidP="00EB2E7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nb-NO"/>
        </w:rPr>
      </w:pPr>
      <w:r w:rsidRPr="00FD58E3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07298017" wp14:editId="5E23B650">
            <wp:extent cx="434340" cy="281940"/>
            <wp:effectExtent l="0" t="0" r="3810" b="3810"/>
            <wp:docPr id="18" name="Bilde 18" descr="j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julem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61A4A" w14:textId="77777777" w:rsidR="00EB2E7A" w:rsidRDefault="00EB2E7A" w:rsidP="00EB2E7A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</w:p>
    <w:p w14:paraId="0B8D3DA8" w14:textId="77777777" w:rsidR="008862AC" w:rsidRDefault="00EB2E7A" w:rsidP="00EB2E7A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Vi tenker mot jul og vil informere om at vi nå planlegger et julemøte, </w:t>
      </w:r>
      <w:r w:rsidR="004F1807">
        <w:rPr>
          <w:rFonts w:ascii="Comic Sans MS" w:eastAsia="Times New Roman" w:hAnsi="Comic Sans MS" w:cs="Times New Roman"/>
          <w:sz w:val="28"/>
          <w:szCs w:val="28"/>
          <w:lang w:eastAsia="nb-NO"/>
        </w:rPr>
        <w:t>også denne gangen litt tidlig</w:t>
      </w:r>
      <w:r w:rsidR="00977BBA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på dagen</w:t>
      </w:r>
      <w:r w:rsidR="004F1807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. </w:t>
      </w:r>
      <w:r w:rsidRPr="009243D6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nb-NO"/>
        </w:rPr>
        <w:t xml:space="preserve">Vi skal møtes på Thon Hotel Triaden (Lørenskog), Gamleveien 88, 1476 Rasta, fredag den </w:t>
      </w:r>
      <w:r w:rsidR="00A95A15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nb-NO"/>
        </w:rPr>
        <w:t>1</w:t>
      </w:r>
      <w:r w:rsidRPr="009243D6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nb-NO"/>
        </w:rPr>
        <w:t>.</w:t>
      </w:r>
      <w:r w:rsidR="004D5FB7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nb-NO"/>
        </w:rPr>
        <w:t>dese</w:t>
      </w:r>
      <w:r w:rsidRPr="009243D6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nb-NO"/>
        </w:rPr>
        <w:t>mber 20</w:t>
      </w:r>
      <w:r w:rsidR="004D5FB7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nb-NO"/>
        </w:rPr>
        <w:t>21</w:t>
      </w:r>
      <w:r w:rsidRPr="009243D6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nb-NO"/>
        </w:rPr>
        <w:t>, kl. 14.00 til 18.00.</w:t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</w:t>
      </w:r>
    </w:p>
    <w:p w14:paraId="3AEB455A" w14:textId="332AC9D2" w:rsidR="00EB2E7A" w:rsidRDefault="00EB2E7A" w:rsidP="00EB2E7A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lastRenderedPageBreak/>
        <w:t xml:space="preserve">Vi tenker oss først et møte i </w:t>
      </w:r>
      <w:r w:rsidR="004F1807">
        <w:rPr>
          <w:rFonts w:ascii="Comic Sans MS" w:eastAsia="Times New Roman" w:hAnsi="Comic Sans MS" w:cs="Times New Roman"/>
          <w:sz w:val="28"/>
          <w:szCs w:val="28"/>
          <w:lang w:eastAsia="nb-NO"/>
        </w:rPr>
        <w:t>en times tid</w:t>
      </w:r>
      <w:r w:rsidR="00A4377A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, </w:t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hvor vi snakker litt sammen, praten kan gå om løst og fast, hvis noen har noen emner å ta opp er det fint. </w:t>
      </w:r>
      <w:r w:rsidR="00A4377A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Vi tenker </w:t>
      </w:r>
      <w:r w:rsidR="002E0BF6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f.eks. </w:t>
      </w:r>
      <w:r w:rsidR="00A4377A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å snakke </w:t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litt om laget vårt og hvilke forventninger og ønsker vi og dere har. Er det ønske om flere aktiviteter/medlemsmøter, fagmøter og hva med turer? Vi serverer her litt kaffe/te/brus og litt å bite i – småkaker, frukt el.l.</w:t>
      </w:r>
    </w:p>
    <w:p w14:paraId="6ED05792" w14:textId="598CB151" w:rsidR="00EB2E7A" w:rsidRDefault="00EB2E7A" w:rsidP="00EB2E7A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Når klokken nærmer seg 1</w:t>
      </w:r>
      <w:r w:rsidR="00A4377A">
        <w:rPr>
          <w:rFonts w:ascii="Comic Sans MS" w:eastAsia="Times New Roman" w:hAnsi="Comic Sans MS" w:cs="Times New Roman"/>
          <w:sz w:val="28"/>
          <w:szCs w:val="28"/>
          <w:lang w:eastAsia="nb-NO"/>
        </w:rPr>
        <w:t>5</w:t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.00, er det tid for litt </w:t>
      </w:r>
      <w:r w:rsidR="003D2F57">
        <w:rPr>
          <w:rFonts w:ascii="Comic Sans MS" w:eastAsia="Times New Roman" w:hAnsi="Comic Sans MS" w:cs="Times New Roman"/>
          <w:sz w:val="28"/>
          <w:szCs w:val="28"/>
          <w:lang w:eastAsia="nb-NO"/>
        </w:rPr>
        <w:t>jule</w:t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mat</w:t>
      </w:r>
      <w:r w:rsidR="003D2F57">
        <w:rPr>
          <w:rFonts w:ascii="Comic Sans MS" w:eastAsia="Times New Roman" w:hAnsi="Comic Sans MS" w:cs="Times New Roman"/>
          <w:sz w:val="28"/>
          <w:szCs w:val="28"/>
          <w:lang w:eastAsia="nb-NO"/>
        </w:rPr>
        <w:t>, alt etter hva hver av dere har bestilt</w:t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. Vi får vårt eget rom hele tiden og kan få god plass og tid til å prate og kose oss og vi håper at mange synes at denne formen for julebord kan være hyggelig og ikke så slitsom</w:t>
      </w:r>
      <w:r w:rsidR="00B622EB">
        <w:rPr>
          <w:rFonts w:ascii="Comic Sans MS" w:eastAsia="Times New Roman" w:hAnsi="Comic Sans MS" w:cs="Times New Roman"/>
          <w:sz w:val="28"/>
          <w:szCs w:val="28"/>
          <w:lang w:eastAsia="nb-NO"/>
        </w:rPr>
        <w:t>t</w:t>
      </w:r>
      <w:r w:rsidR="00EE4388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, </w:t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når det ikke blir så sent</w:t>
      </w:r>
      <w:r w:rsidR="008A15DB">
        <w:rPr>
          <w:rFonts w:ascii="Comic Sans MS" w:eastAsia="Times New Roman" w:hAnsi="Comic Sans MS" w:cs="Times New Roman"/>
          <w:sz w:val="28"/>
          <w:szCs w:val="28"/>
          <w:lang w:eastAsia="nb-NO"/>
        </w:rPr>
        <w:t>.</w:t>
      </w:r>
    </w:p>
    <w:p w14:paraId="49BC7FFD" w14:textId="538E428E" w:rsidR="00EB2E7A" w:rsidRDefault="00EB2E7A" w:rsidP="00EB2E7A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Av hensyn til hotellet må vi ha påmeldingen senest innen </w:t>
      </w:r>
      <w:r w:rsidR="00B56A4C" w:rsidRPr="002E0BF6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nb-NO"/>
        </w:rPr>
        <w:t xml:space="preserve">fredag </w:t>
      </w:r>
      <w:r w:rsidRPr="002E0BF6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nb-NO"/>
        </w:rPr>
        <w:t>1</w:t>
      </w:r>
      <w:r w:rsidR="00B56A4C" w:rsidRPr="002E0BF6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nb-NO"/>
        </w:rPr>
        <w:t>2</w:t>
      </w:r>
      <w:r w:rsidRPr="002E0BF6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nb-NO"/>
        </w:rPr>
        <w:t>.november</w:t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til Wenche Gabrielsen, e-post: </w:t>
      </w:r>
      <w:hyperlink r:id="rId6" w:history="1">
        <w:r w:rsidRPr="00716662">
          <w:rPr>
            <w:rStyle w:val="Hyperkobling"/>
            <w:rFonts w:ascii="Comic Sans MS" w:eastAsia="Times New Roman" w:hAnsi="Comic Sans MS" w:cs="Times New Roman"/>
            <w:sz w:val="28"/>
            <w:szCs w:val="28"/>
            <w:lang w:eastAsia="nb-NO"/>
          </w:rPr>
          <w:t>wlis-g@online.no</w:t>
        </w:r>
      </w:hyperlink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,</w:t>
      </w:r>
      <w:r w:rsidR="00B622EB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eller</w:t>
      </w:r>
    </w:p>
    <w:p w14:paraId="46FF1F4E" w14:textId="3A53AC33" w:rsidR="004656AD" w:rsidRDefault="00EB2E7A" w:rsidP="00EB2E7A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tlf.: 905 11</w:t>
      </w:r>
      <w:r w:rsidR="00B56A4C">
        <w:rPr>
          <w:rFonts w:ascii="Comic Sans MS" w:eastAsia="Times New Roman" w:hAnsi="Comic Sans MS" w:cs="Times New Roman"/>
          <w:sz w:val="28"/>
          <w:szCs w:val="28"/>
          <w:lang w:eastAsia="nb-NO"/>
        </w:rPr>
        <w:t> </w:t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259</w:t>
      </w:r>
      <w:r w:rsidR="00B56A4C">
        <w:rPr>
          <w:rFonts w:ascii="Comic Sans MS" w:eastAsia="Times New Roman" w:hAnsi="Comic Sans MS" w:cs="Times New Roman"/>
          <w:sz w:val="28"/>
          <w:szCs w:val="28"/>
          <w:lang w:eastAsia="nb-NO"/>
        </w:rPr>
        <w:t>.</w:t>
      </w:r>
      <w:r w:rsidR="00523A93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</w:t>
      </w:r>
      <w:r w:rsidR="00AA453D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Du kan velge mellom tre forskjellige </w:t>
      </w:r>
      <w:r w:rsidR="00790AA4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julematretter: </w:t>
      </w:r>
      <w:r w:rsidR="00996A7C">
        <w:rPr>
          <w:rFonts w:ascii="Comic Sans MS" w:eastAsia="Times New Roman" w:hAnsi="Comic Sans MS" w:cs="Times New Roman"/>
          <w:sz w:val="28"/>
          <w:szCs w:val="28"/>
          <w:lang w:eastAsia="nb-NO"/>
        </w:rPr>
        <w:t>«</w:t>
      </w:r>
      <w:r w:rsidR="00790AA4">
        <w:rPr>
          <w:rFonts w:ascii="Comic Sans MS" w:eastAsia="Times New Roman" w:hAnsi="Comic Sans MS" w:cs="Times New Roman"/>
          <w:sz w:val="28"/>
          <w:szCs w:val="28"/>
          <w:lang w:eastAsia="nb-NO"/>
        </w:rPr>
        <w:t>Juletallerken</w:t>
      </w:r>
      <w:r w:rsidR="00996A7C">
        <w:rPr>
          <w:rFonts w:ascii="Comic Sans MS" w:eastAsia="Times New Roman" w:hAnsi="Comic Sans MS" w:cs="Times New Roman"/>
          <w:sz w:val="28"/>
          <w:szCs w:val="28"/>
          <w:lang w:eastAsia="nb-NO"/>
        </w:rPr>
        <w:t>»</w:t>
      </w:r>
      <w:r w:rsidR="00790AA4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, </w:t>
      </w:r>
      <w:r w:rsidR="00996A7C">
        <w:rPr>
          <w:rFonts w:ascii="Comic Sans MS" w:eastAsia="Times New Roman" w:hAnsi="Comic Sans MS" w:cs="Times New Roman"/>
          <w:sz w:val="28"/>
          <w:szCs w:val="28"/>
          <w:lang w:eastAsia="nb-NO"/>
        </w:rPr>
        <w:t>«</w:t>
      </w:r>
      <w:r w:rsidR="00790AA4">
        <w:rPr>
          <w:rFonts w:ascii="Comic Sans MS" w:eastAsia="Times New Roman" w:hAnsi="Comic Sans MS" w:cs="Times New Roman"/>
          <w:sz w:val="28"/>
          <w:szCs w:val="28"/>
          <w:lang w:eastAsia="nb-NO"/>
        </w:rPr>
        <w:t>Pinnekjøtt</w:t>
      </w:r>
      <w:r w:rsidR="00996A7C">
        <w:rPr>
          <w:rFonts w:ascii="Comic Sans MS" w:eastAsia="Times New Roman" w:hAnsi="Comic Sans MS" w:cs="Times New Roman"/>
          <w:sz w:val="28"/>
          <w:szCs w:val="28"/>
          <w:lang w:eastAsia="nb-NO"/>
        </w:rPr>
        <w:t>»</w:t>
      </w:r>
      <w:r w:rsidR="00790AA4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eller </w:t>
      </w:r>
      <w:r w:rsidR="00996A7C">
        <w:rPr>
          <w:rFonts w:ascii="Comic Sans MS" w:eastAsia="Times New Roman" w:hAnsi="Comic Sans MS" w:cs="Times New Roman"/>
          <w:sz w:val="28"/>
          <w:szCs w:val="28"/>
          <w:lang w:eastAsia="nb-NO"/>
        </w:rPr>
        <w:t>«Lutefisk»</w:t>
      </w:r>
      <w:r w:rsidR="00790AA4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. </w:t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Julemøtet med mat </w:t>
      </w:r>
      <w:r w:rsidR="00523A93">
        <w:rPr>
          <w:rFonts w:ascii="Comic Sans MS" w:eastAsia="Times New Roman" w:hAnsi="Comic Sans MS" w:cs="Times New Roman"/>
          <w:sz w:val="28"/>
          <w:szCs w:val="28"/>
          <w:lang w:eastAsia="nb-NO"/>
        </w:rPr>
        <w:t>og to enheter drikke</w:t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vil koste kr. 3</w:t>
      </w:r>
      <w:r w:rsidR="00523A93">
        <w:rPr>
          <w:rFonts w:ascii="Comic Sans MS" w:eastAsia="Times New Roman" w:hAnsi="Comic Sans MS" w:cs="Times New Roman"/>
          <w:sz w:val="28"/>
          <w:szCs w:val="28"/>
          <w:lang w:eastAsia="nb-NO"/>
        </w:rPr>
        <w:t>0</w:t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0,-</w:t>
      </w:r>
      <w:r w:rsidR="00AB3873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for medlemmer,</w:t>
      </w:r>
      <w:r w:rsidR="00290E86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</w:t>
      </w:r>
      <w:r w:rsidR="00AB3873">
        <w:rPr>
          <w:rFonts w:ascii="Comic Sans MS" w:eastAsia="Times New Roman" w:hAnsi="Comic Sans MS" w:cs="Times New Roman"/>
          <w:sz w:val="28"/>
          <w:szCs w:val="28"/>
          <w:lang w:eastAsia="nb-NO"/>
        </w:rPr>
        <w:t>i</w:t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kke medlemmer betaler kr. 600,-</w:t>
      </w:r>
      <w:r w:rsidR="004E1C8F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og laget sponser det resterende</w:t>
      </w:r>
      <w:r w:rsidR="004656AD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beløpet</w:t>
      </w:r>
      <w:r w:rsidR="004E1C8F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. </w:t>
      </w:r>
    </w:p>
    <w:p w14:paraId="5F86E1CD" w14:textId="28F480D4" w:rsidR="00EB2E7A" w:rsidRPr="000D7EE8" w:rsidRDefault="00D444C5" w:rsidP="00EB2E7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nb-NO"/>
        </w:rPr>
      </w:pPr>
      <w:r w:rsidRPr="000D7EE8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nb-NO"/>
        </w:rPr>
        <w:t>NB!!! Det er svært viktig at du husker å si hva slags mat du ønsker ved påmeldingen</w:t>
      </w:r>
      <w:r w:rsidR="000D7EE8" w:rsidRPr="000D7EE8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nb-NO"/>
        </w:rPr>
        <w:t>.</w:t>
      </w:r>
    </w:p>
    <w:p w14:paraId="54916DF5" w14:textId="4460C874" w:rsidR="00EB2E7A" w:rsidRDefault="00EB2E7A" w:rsidP="00EB2E7A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Betal innen fristen til lagets konto: 1286.46.1157</w:t>
      </w:r>
      <w:r w:rsidR="00AA453D">
        <w:rPr>
          <w:rFonts w:ascii="Comic Sans MS" w:eastAsia="Times New Roman" w:hAnsi="Comic Sans MS" w:cs="Times New Roman"/>
          <w:sz w:val="28"/>
          <w:szCs w:val="28"/>
          <w:lang w:eastAsia="nb-NO"/>
        </w:rPr>
        <w:t>3</w:t>
      </w:r>
      <w:r w:rsidR="000D7EE8">
        <w:rPr>
          <w:rFonts w:ascii="Comic Sans MS" w:eastAsia="Times New Roman" w:hAnsi="Comic Sans MS" w:cs="Times New Roman"/>
          <w:sz w:val="28"/>
          <w:szCs w:val="28"/>
          <w:lang w:eastAsia="nb-NO"/>
        </w:rPr>
        <w:t>, Landsforeningen For Polioskadde Akershus.</w:t>
      </w:r>
    </w:p>
    <w:p w14:paraId="6A342CD6" w14:textId="77777777" w:rsidR="00EB2E7A" w:rsidRDefault="00EB2E7A" w:rsidP="00EB2E7A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</w:p>
    <w:p w14:paraId="1AD88E76" w14:textId="6EA90FF7" w:rsidR="00EB2E7A" w:rsidRDefault="00EB2E7A" w:rsidP="00EB2E7A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 w:rsidRPr="00C872C9">
        <w:rPr>
          <w:i/>
          <w:noProof/>
          <w:sz w:val="18"/>
        </w:rPr>
        <w:drawing>
          <wp:inline distT="0" distB="0" distL="0" distR="0" wp14:anchorId="1B16119A" wp14:editId="38AE020F">
            <wp:extent cx="449580" cy="640080"/>
            <wp:effectExtent l="0" t="0" r="7620" b="7620"/>
            <wp:docPr id="19" name="Bilde 19" descr="sclaus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5" descr="sclaus-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           </w:t>
      </w:r>
      <w:r>
        <w:rPr>
          <w:i/>
          <w:noProof/>
          <w:sz w:val="18"/>
        </w:rPr>
        <w:t xml:space="preserve">  </w:t>
      </w:r>
      <w:r>
        <w:rPr>
          <w:i/>
          <w:noProof/>
          <w:sz w:val="18"/>
        </w:rPr>
        <w:tab/>
        <w:t xml:space="preserve">      </w:t>
      </w:r>
      <w:r w:rsidRPr="00C872C9">
        <w:rPr>
          <w:i/>
          <w:noProof/>
          <w:sz w:val="18"/>
        </w:rPr>
        <w:drawing>
          <wp:inline distT="0" distB="0" distL="0" distR="0" wp14:anchorId="0691CD5F" wp14:editId="228079C6">
            <wp:extent cx="449580" cy="640080"/>
            <wp:effectExtent l="0" t="0" r="7620" b="7620"/>
            <wp:docPr id="20" name="Bilde 20" descr="sclaus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5" descr="sclaus-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ab/>
      </w:r>
      <w:r w:rsidRPr="00C872C9">
        <w:rPr>
          <w:i/>
          <w:noProof/>
          <w:sz w:val="18"/>
        </w:rPr>
        <w:drawing>
          <wp:inline distT="0" distB="0" distL="0" distR="0" wp14:anchorId="35CC669D" wp14:editId="7D896C06">
            <wp:extent cx="449580" cy="640080"/>
            <wp:effectExtent l="0" t="0" r="7620" b="7620"/>
            <wp:docPr id="21" name="Bilde 21" descr="sclaus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5" descr="sclaus-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       </w:t>
      </w:r>
      <w:r>
        <w:rPr>
          <w:i/>
          <w:noProof/>
          <w:sz w:val="18"/>
        </w:rPr>
        <w:t xml:space="preserve">              </w:t>
      </w:r>
    </w:p>
    <w:p w14:paraId="21A31578" w14:textId="77777777" w:rsidR="00EB2E7A" w:rsidRDefault="00EB2E7A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</w:p>
    <w:p w14:paraId="0005F9D5" w14:textId="77777777" w:rsidR="00EB2E7A" w:rsidRDefault="00EB2E7A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</w:p>
    <w:p w14:paraId="4EC9C551" w14:textId="77777777" w:rsidR="00EB2E7A" w:rsidRDefault="00EB2E7A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</w:p>
    <w:p w14:paraId="78177C25" w14:textId="77777777" w:rsidR="00EB2E7A" w:rsidRDefault="00EB2E7A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</w:p>
    <w:p w14:paraId="529877BC" w14:textId="77777777" w:rsidR="00F5203E" w:rsidRDefault="00F5203E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</w:p>
    <w:p w14:paraId="460E239D" w14:textId="77777777" w:rsidR="00F5203E" w:rsidRDefault="00F5203E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</w:p>
    <w:p w14:paraId="7E266011" w14:textId="41E45089" w:rsidR="00F5203E" w:rsidRDefault="00D92BC8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V</w:t>
      </w:r>
      <w:r w:rsidR="00D514BD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i vil også i denne informasjonen nevne at vi </w:t>
      </w:r>
      <w:r w:rsidR="00672867">
        <w:rPr>
          <w:rFonts w:ascii="Comic Sans MS" w:eastAsia="Times New Roman" w:hAnsi="Comic Sans MS" w:cs="Times New Roman"/>
          <w:sz w:val="28"/>
          <w:szCs w:val="28"/>
          <w:lang w:eastAsia="nb-NO"/>
        </w:rPr>
        <w:t>planlegger en ny fagdag den 23. april på Mastemyr</w:t>
      </w:r>
      <w:r w:rsidR="007369B7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(Kolbotn)</w:t>
      </w:r>
      <w:r w:rsidR="00672867">
        <w:rPr>
          <w:rFonts w:ascii="Comic Sans MS" w:eastAsia="Times New Roman" w:hAnsi="Comic Sans MS" w:cs="Times New Roman"/>
          <w:sz w:val="28"/>
          <w:szCs w:val="28"/>
          <w:lang w:eastAsia="nb-NO"/>
        </w:rPr>
        <w:t>, så hold av denne dagen</w:t>
      </w:r>
      <w:r w:rsidR="007369B7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. Invitasjon og nærmere informasjon om tema, kommer </w:t>
      </w:r>
      <w:r w:rsidR="00EE437B">
        <w:rPr>
          <w:rFonts w:ascii="Comic Sans MS" w:eastAsia="Times New Roman" w:hAnsi="Comic Sans MS" w:cs="Times New Roman"/>
          <w:sz w:val="28"/>
          <w:szCs w:val="28"/>
          <w:lang w:eastAsia="nb-NO"/>
        </w:rPr>
        <w:t>over nyttår.</w:t>
      </w:r>
    </w:p>
    <w:p w14:paraId="63681D16" w14:textId="77777777" w:rsidR="00EE437B" w:rsidRDefault="00EE437B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</w:p>
    <w:p w14:paraId="66AF4502" w14:textId="1BFE5314" w:rsidR="00EE437B" w:rsidRDefault="00EE437B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lastRenderedPageBreak/>
        <w:t>Vi tenker også at vi har lyst til å arrangere tur/turer i 2022</w:t>
      </w:r>
      <w:r w:rsidR="000118E2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, det er lenge siden vi har fått </w:t>
      </w:r>
      <w:r w:rsidR="005C1D79">
        <w:rPr>
          <w:rFonts w:ascii="Comic Sans MS" w:eastAsia="Times New Roman" w:hAnsi="Comic Sans MS" w:cs="Times New Roman"/>
          <w:sz w:val="28"/>
          <w:szCs w:val="28"/>
          <w:lang w:eastAsia="nb-NO"/>
        </w:rPr>
        <w:t>til det.</w:t>
      </w:r>
      <w:r w:rsidR="000118E2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</w:t>
      </w:r>
    </w:p>
    <w:p w14:paraId="0B1BABBD" w14:textId="1EFC162B" w:rsidR="009316AF" w:rsidRDefault="009316AF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Vi har snakket sammen i styrene i Østfold og Akershus og har kommet frem til følgende forslag</w:t>
      </w:r>
      <w:r w:rsidR="00885DAE">
        <w:rPr>
          <w:rFonts w:ascii="Comic Sans MS" w:eastAsia="Times New Roman" w:hAnsi="Comic Sans MS" w:cs="Times New Roman"/>
          <w:sz w:val="28"/>
          <w:szCs w:val="28"/>
          <w:lang w:eastAsia="nb-NO"/>
        </w:rPr>
        <w:t>:</w:t>
      </w:r>
    </w:p>
    <w:p w14:paraId="24F5CD81" w14:textId="327A8293" w:rsidR="00885DAE" w:rsidRDefault="00885DAE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Våren 2022, foreslår vi en </w:t>
      </w:r>
      <w:r w:rsidR="00C8269E">
        <w:rPr>
          <w:rFonts w:ascii="Comic Sans MS" w:eastAsia="Times New Roman" w:hAnsi="Comic Sans MS" w:cs="Times New Roman"/>
          <w:sz w:val="28"/>
          <w:szCs w:val="28"/>
          <w:lang w:eastAsia="nb-NO"/>
        </w:rPr>
        <w:t>dags</w:t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tur til «Roseslottet» på</w:t>
      </w:r>
      <w:r w:rsidR="00C8269E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Frognerseteren i Oslo og tenker også å få til en lunsj.</w:t>
      </w:r>
      <w:r w:rsidR="005A2D2F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De fleste har vel hørt om </w:t>
      </w:r>
      <w:r w:rsidR="00602508">
        <w:rPr>
          <w:rFonts w:ascii="Comic Sans MS" w:eastAsia="Times New Roman" w:hAnsi="Comic Sans MS" w:cs="Times New Roman"/>
          <w:sz w:val="28"/>
          <w:szCs w:val="28"/>
          <w:lang w:eastAsia="nb-NO"/>
        </w:rPr>
        <w:t>«Roseslottet»</w:t>
      </w:r>
      <w:r w:rsidR="005A2D2F">
        <w:rPr>
          <w:rFonts w:ascii="Comic Sans MS" w:eastAsia="Times New Roman" w:hAnsi="Comic Sans MS" w:cs="Times New Roman"/>
          <w:sz w:val="28"/>
          <w:szCs w:val="28"/>
          <w:lang w:eastAsia="nb-NO"/>
        </w:rPr>
        <w:t>, men i korthet kan jeg nevne at det er en kunsti</w:t>
      </w:r>
      <w:r w:rsidR="00D32F4F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nstallasjon som har til </w:t>
      </w:r>
      <w:r w:rsidR="00CF7F7A">
        <w:rPr>
          <w:rFonts w:ascii="Comic Sans MS" w:eastAsia="Times New Roman" w:hAnsi="Comic Sans MS" w:cs="Times New Roman"/>
          <w:sz w:val="28"/>
          <w:szCs w:val="28"/>
          <w:lang w:eastAsia="nb-NO"/>
        </w:rPr>
        <w:t>formål å fortelle historien om okkupasjonen i Norge</w:t>
      </w:r>
      <w:r w:rsidR="003D5848">
        <w:rPr>
          <w:rFonts w:ascii="Comic Sans MS" w:eastAsia="Times New Roman" w:hAnsi="Comic Sans MS" w:cs="Times New Roman"/>
          <w:sz w:val="28"/>
          <w:szCs w:val="28"/>
          <w:lang w:eastAsia="nb-NO"/>
        </w:rPr>
        <w:t>, i anledning av 75-års jubileet f</w:t>
      </w:r>
      <w:r w:rsidR="004C0735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or </w:t>
      </w:r>
      <w:r w:rsidR="003D5848">
        <w:rPr>
          <w:rFonts w:ascii="Comic Sans MS" w:eastAsia="Times New Roman" w:hAnsi="Comic Sans MS" w:cs="Times New Roman"/>
          <w:sz w:val="28"/>
          <w:szCs w:val="28"/>
          <w:lang w:eastAsia="nb-NO"/>
        </w:rPr>
        <w:t>krigens slutt.</w:t>
      </w:r>
      <w:r w:rsidR="00715392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</w:t>
      </w:r>
      <w:r w:rsidR="0096391A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Mange </w:t>
      </w:r>
      <w:r w:rsidR="00715392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skryter av </w:t>
      </w:r>
      <w:r w:rsidR="00D243DC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det og det er tilgjengelig for </w:t>
      </w:r>
      <w:r w:rsidR="0096391A">
        <w:rPr>
          <w:rFonts w:ascii="Comic Sans MS" w:eastAsia="Times New Roman" w:hAnsi="Comic Sans MS" w:cs="Times New Roman"/>
          <w:sz w:val="28"/>
          <w:szCs w:val="28"/>
          <w:lang w:eastAsia="nb-NO"/>
        </w:rPr>
        <w:t>rullestolbrukere</w:t>
      </w:r>
      <w:r w:rsidR="00D243DC">
        <w:rPr>
          <w:rFonts w:ascii="Comic Sans MS" w:eastAsia="Times New Roman" w:hAnsi="Comic Sans MS" w:cs="Times New Roman"/>
          <w:sz w:val="28"/>
          <w:szCs w:val="28"/>
          <w:lang w:eastAsia="nb-NO"/>
        </w:rPr>
        <w:t>.</w:t>
      </w:r>
    </w:p>
    <w:p w14:paraId="5788E8F3" w14:textId="77777777" w:rsidR="00D243DC" w:rsidRDefault="00D243DC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</w:p>
    <w:p w14:paraId="5C18D0BE" w14:textId="77777777" w:rsidR="007E7E95" w:rsidRDefault="00D243DC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Når vi kommer til </w:t>
      </w:r>
      <w:r w:rsidR="00FC6E4F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overgangen august/september, tenker vi oss en lengre tur. </w:t>
      </w:r>
    </w:p>
    <w:p w14:paraId="3281A4D0" w14:textId="7CA952CF" w:rsidR="00D243DC" w:rsidRDefault="00FC6E4F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Forslag</w:t>
      </w:r>
      <w:r w:rsidR="0007140A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1: Tur til </w:t>
      </w:r>
      <w:r w:rsidR="000C5EC7">
        <w:rPr>
          <w:rFonts w:ascii="Comic Sans MS" w:eastAsia="Times New Roman" w:hAnsi="Comic Sans MS" w:cs="Times New Roman"/>
          <w:sz w:val="28"/>
          <w:szCs w:val="28"/>
          <w:lang w:eastAsia="nb-NO"/>
        </w:rPr>
        <w:t>«</w:t>
      </w:r>
      <w:r w:rsidR="0007140A">
        <w:rPr>
          <w:rFonts w:ascii="Comic Sans MS" w:eastAsia="Times New Roman" w:hAnsi="Comic Sans MS" w:cs="Times New Roman"/>
          <w:sz w:val="28"/>
          <w:szCs w:val="28"/>
          <w:lang w:eastAsia="nb-NO"/>
        </w:rPr>
        <w:t>Lillehammer</w:t>
      </w:r>
      <w:r w:rsidR="000C5EC7">
        <w:rPr>
          <w:rFonts w:ascii="Comic Sans MS" w:eastAsia="Times New Roman" w:hAnsi="Comic Sans MS" w:cs="Times New Roman"/>
          <w:sz w:val="28"/>
          <w:szCs w:val="28"/>
          <w:lang w:eastAsia="nb-NO"/>
        </w:rPr>
        <w:t>»</w:t>
      </w:r>
      <w:r w:rsidR="0007140A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med to overnattinger og bl.a. besøk på Maihaugen</w:t>
      </w:r>
      <w:r w:rsidR="00EC21B7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. </w:t>
      </w:r>
      <w:r w:rsidR="007E7E95">
        <w:rPr>
          <w:rFonts w:ascii="Comic Sans MS" w:eastAsia="Times New Roman" w:hAnsi="Comic Sans MS" w:cs="Times New Roman"/>
          <w:sz w:val="28"/>
          <w:szCs w:val="28"/>
          <w:lang w:eastAsia="nb-NO"/>
        </w:rPr>
        <w:t>D</w:t>
      </w:r>
      <w:r w:rsidR="00EC21B7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et var et forslag som er </w:t>
      </w:r>
      <w:r w:rsidR="007E7E95">
        <w:rPr>
          <w:rFonts w:ascii="Comic Sans MS" w:eastAsia="Times New Roman" w:hAnsi="Comic Sans MS" w:cs="Times New Roman"/>
          <w:sz w:val="28"/>
          <w:szCs w:val="28"/>
          <w:lang w:eastAsia="nb-NO"/>
        </w:rPr>
        <w:t>fremsatt tidligere, men som måtte avlyses pga. for få påmeldte</w:t>
      </w:r>
      <w:r w:rsidR="005C1D79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og </w:t>
      </w:r>
      <w:r w:rsidR="00D819D9">
        <w:rPr>
          <w:rFonts w:ascii="Comic Sans MS" w:eastAsia="Times New Roman" w:hAnsi="Comic Sans MS" w:cs="Times New Roman"/>
          <w:sz w:val="28"/>
          <w:szCs w:val="28"/>
          <w:lang w:eastAsia="nb-NO"/>
        </w:rPr>
        <w:t>pandemien.</w:t>
      </w:r>
      <w:r w:rsidR="007E7E95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</w:t>
      </w:r>
    </w:p>
    <w:p w14:paraId="6C178D93" w14:textId="03794064" w:rsidR="007E7E95" w:rsidRDefault="007E7E95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Forslag 2: Tur til «Storefjell</w:t>
      </w:r>
      <w:r w:rsidR="000C5EC7">
        <w:rPr>
          <w:rFonts w:ascii="Comic Sans MS" w:eastAsia="Times New Roman" w:hAnsi="Comic Sans MS" w:cs="Times New Roman"/>
          <w:sz w:val="28"/>
          <w:szCs w:val="28"/>
          <w:lang w:eastAsia="nb-NO"/>
        </w:rPr>
        <w:t>» med tre overnattinger</w:t>
      </w:r>
      <w:r w:rsidR="00855F83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. Mange har vært på Storefjell tidligere </w:t>
      </w:r>
      <w:r w:rsidR="001C2515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og </w:t>
      </w:r>
      <w:r w:rsidR="00FC792E">
        <w:rPr>
          <w:rFonts w:ascii="Comic Sans MS" w:eastAsia="Times New Roman" w:hAnsi="Comic Sans MS" w:cs="Times New Roman"/>
          <w:sz w:val="28"/>
          <w:szCs w:val="28"/>
          <w:lang w:eastAsia="nb-NO"/>
        </w:rPr>
        <w:t>det er flere som</w:t>
      </w:r>
      <w:r w:rsidR="001C2515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ønsker en ny tur dit. For at det ikke skal bli for slitsomt, er det nødvendig med tre overnattinger, men da ligger man jo fast på ett sted.</w:t>
      </w:r>
    </w:p>
    <w:p w14:paraId="0D994FAB" w14:textId="77777777" w:rsidR="00FC792E" w:rsidRDefault="00FC792E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</w:p>
    <w:p w14:paraId="7692678F" w14:textId="4F120CB1" w:rsidR="00FC792E" w:rsidRDefault="00FC792E" w:rsidP="002918A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nb-NO"/>
        </w:rPr>
      </w:pPr>
      <w:r w:rsidRPr="00EE520B">
        <w:rPr>
          <w:rFonts w:ascii="Comic Sans MS" w:eastAsia="Times New Roman" w:hAnsi="Comic Sans MS" w:cs="Times New Roman"/>
          <w:b/>
          <w:bCs/>
          <w:sz w:val="28"/>
          <w:szCs w:val="28"/>
          <w:lang w:eastAsia="nb-NO"/>
        </w:rPr>
        <w:t xml:space="preserve">Det er helt nødvendig for oss å få </w:t>
      </w:r>
      <w:r w:rsidR="00985492" w:rsidRPr="00EE520B">
        <w:rPr>
          <w:rFonts w:ascii="Comic Sans MS" w:eastAsia="Times New Roman" w:hAnsi="Comic Sans MS" w:cs="Times New Roman"/>
          <w:b/>
          <w:bCs/>
          <w:sz w:val="28"/>
          <w:szCs w:val="28"/>
          <w:lang w:eastAsia="nb-NO"/>
        </w:rPr>
        <w:t>en tilbakemelding om hva du synes om dette med tur og om du kan tenke deg å være med</w:t>
      </w:r>
      <w:r w:rsidR="00A456AC" w:rsidRPr="00EE520B">
        <w:rPr>
          <w:rFonts w:ascii="Comic Sans MS" w:eastAsia="Times New Roman" w:hAnsi="Comic Sans MS" w:cs="Times New Roman"/>
          <w:b/>
          <w:bCs/>
          <w:sz w:val="28"/>
          <w:szCs w:val="28"/>
          <w:lang w:eastAsia="nb-NO"/>
        </w:rPr>
        <w:t xml:space="preserve">. Det er selvfølgelig ikke bindende på noen måte, men vi trenger </w:t>
      </w:r>
      <w:r w:rsidR="00647AF4" w:rsidRPr="00EE520B">
        <w:rPr>
          <w:rFonts w:ascii="Comic Sans MS" w:eastAsia="Times New Roman" w:hAnsi="Comic Sans MS" w:cs="Times New Roman"/>
          <w:b/>
          <w:bCs/>
          <w:sz w:val="28"/>
          <w:szCs w:val="28"/>
          <w:lang w:eastAsia="nb-NO"/>
        </w:rPr>
        <w:t xml:space="preserve">å få vite litt om hva du ønsker. Hvis du har andre forslag enn de som er nevnt, kom gjerne </w:t>
      </w:r>
      <w:r w:rsidR="00EE520B" w:rsidRPr="00EE520B">
        <w:rPr>
          <w:rFonts w:ascii="Comic Sans MS" w:eastAsia="Times New Roman" w:hAnsi="Comic Sans MS" w:cs="Times New Roman"/>
          <w:b/>
          <w:bCs/>
          <w:sz w:val="28"/>
          <w:szCs w:val="28"/>
          <w:lang w:eastAsia="nb-NO"/>
        </w:rPr>
        <w:t>med det.</w:t>
      </w:r>
    </w:p>
    <w:p w14:paraId="057F9D04" w14:textId="584DF241" w:rsidR="00043E81" w:rsidRDefault="00682EB6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 w:rsidRPr="00682EB6">
        <w:rPr>
          <w:rFonts w:ascii="Comic Sans MS" w:eastAsia="Times New Roman" w:hAnsi="Comic Sans MS" w:cs="Times New Roman"/>
          <w:sz w:val="28"/>
          <w:szCs w:val="28"/>
          <w:lang w:eastAsia="nb-NO"/>
        </w:rPr>
        <w:t>V</w:t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i</w:t>
      </w:r>
      <w:r w:rsidRPr="00682EB6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må sette en frist </w:t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for tilbakemelding, innen </w:t>
      </w:r>
      <w:r w:rsidR="00E91501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fredag 3.desember vil </w:t>
      </w:r>
      <w:r w:rsidR="00071CA3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vi </w:t>
      </w:r>
      <w:r w:rsidR="00E91501">
        <w:rPr>
          <w:rFonts w:ascii="Comic Sans MS" w:eastAsia="Times New Roman" w:hAnsi="Comic Sans MS" w:cs="Times New Roman"/>
          <w:sz w:val="28"/>
          <w:szCs w:val="28"/>
          <w:lang w:eastAsia="nb-NO"/>
        </w:rPr>
        <w:t>gjerne ha hørt fra deg. Send en e-post til lagets adresse:</w:t>
      </w:r>
    </w:p>
    <w:p w14:paraId="7F389A31" w14:textId="217A803D" w:rsidR="00C53A01" w:rsidRDefault="00F44D01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hyperlink r:id="rId8" w:history="1">
        <w:r w:rsidR="00730955" w:rsidRPr="00020D80">
          <w:rPr>
            <w:rStyle w:val="Hyperkobling"/>
            <w:rFonts w:ascii="Comic Sans MS" w:eastAsia="Times New Roman" w:hAnsi="Comic Sans MS" w:cs="Times New Roman"/>
            <w:sz w:val="28"/>
            <w:szCs w:val="28"/>
            <w:lang w:eastAsia="nb-NO"/>
          </w:rPr>
          <w:t>e-post@lfps-akershus.no</w:t>
        </w:r>
      </w:hyperlink>
      <w:r w:rsidR="00730955">
        <w:rPr>
          <w:rFonts w:ascii="Comic Sans MS" w:eastAsia="Times New Roman" w:hAnsi="Comic Sans MS" w:cs="Times New Roman"/>
          <w:sz w:val="28"/>
          <w:szCs w:val="28"/>
          <w:lang w:eastAsia="nb-NO"/>
        </w:rPr>
        <w:t>, ring eller skriv til:</w:t>
      </w:r>
      <w:r w:rsidR="003C0E86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Helene Kjølstad, </w:t>
      </w:r>
      <w:r w:rsidR="00BC5046">
        <w:rPr>
          <w:rFonts w:ascii="Comic Sans MS" w:eastAsia="Times New Roman" w:hAnsi="Comic Sans MS" w:cs="Times New Roman"/>
          <w:sz w:val="28"/>
          <w:szCs w:val="28"/>
          <w:lang w:eastAsia="nb-NO"/>
        </w:rPr>
        <w:t>Framveien</w:t>
      </w:r>
      <w:r w:rsidR="003C0E86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9, 1463 Fjellhamar, tlf.:971 10</w:t>
      </w:r>
      <w:r w:rsidR="00941C6E">
        <w:rPr>
          <w:rFonts w:ascii="Comic Sans MS" w:eastAsia="Times New Roman" w:hAnsi="Comic Sans MS" w:cs="Times New Roman"/>
          <w:sz w:val="28"/>
          <w:szCs w:val="28"/>
          <w:lang w:eastAsia="nb-NO"/>
        </w:rPr>
        <w:t> </w:t>
      </w:r>
      <w:r w:rsidR="003C0E86">
        <w:rPr>
          <w:rFonts w:ascii="Comic Sans MS" w:eastAsia="Times New Roman" w:hAnsi="Comic Sans MS" w:cs="Times New Roman"/>
          <w:sz w:val="28"/>
          <w:szCs w:val="28"/>
          <w:lang w:eastAsia="nb-NO"/>
        </w:rPr>
        <w:t>207.</w:t>
      </w:r>
    </w:p>
    <w:p w14:paraId="6A7330F6" w14:textId="77777777" w:rsidR="00941C6E" w:rsidRDefault="00941C6E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</w:p>
    <w:p w14:paraId="10C2BA5B" w14:textId="3761D97E" w:rsidR="00C74B02" w:rsidRDefault="00C74B02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Med vennlig hilsen fra styret i LFPS Akershus</w:t>
      </w:r>
      <w:r w:rsidR="00CB6B6B">
        <w:rPr>
          <w:rFonts w:ascii="Comic Sans MS" w:eastAsia="Times New Roman" w:hAnsi="Comic Sans MS" w:cs="Times New Roman"/>
          <w:sz w:val="28"/>
          <w:szCs w:val="28"/>
          <w:lang w:eastAsia="nb-NO"/>
        </w:rPr>
        <w:t>.</w:t>
      </w:r>
    </w:p>
    <w:p w14:paraId="493102D5" w14:textId="77777777" w:rsidR="00CB6B6B" w:rsidRDefault="00CB6B6B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</w:p>
    <w:p w14:paraId="089ABCEE" w14:textId="115E2F86" w:rsidR="002918A2" w:rsidRDefault="00CB6B6B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Bjørn Danielsen</w:t>
      </w:r>
      <w:r w:rsidR="00CA6B01">
        <w:rPr>
          <w:rFonts w:ascii="Comic Sans MS" w:eastAsia="Times New Roman" w:hAnsi="Comic Sans MS" w:cs="Times New Roman"/>
          <w:sz w:val="28"/>
          <w:szCs w:val="28"/>
          <w:lang w:eastAsia="nb-NO"/>
        </w:rPr>
        <w:t>/s/</w:t>
      </w:r>
      <w:r w:rsidR="00CA6B01">
        <w:rPr>
          <w:rFonts w:ascii="Comic Sans MS" w:eastAsia="Times New Roman" w:hAnsi="Comic Sans MS" w:cs="Times New Roman"/>
          <w:sz w:val="28"/>
          <w:szCs w:val="28"/>
          <w:lang w:eastAsia="nb-NO"/>
        </w:rPr>
        <w:tab/>
      </w:r>
      <w:r w:rsidR="00CA6B01">
        <w:rPr>
          <w:rFonts w:ascii="Comic Sans MS" w:eastAsia="Times New Roman" w:hAnsi="Comic Sans MS" w:cs="Times New Roman"/>
          <w:sz w:val="28"/>
          <w:szCs w:val="28"/>
          <w:lang w:eastAsia="nb-NO"/>
        </w:rPr>
        <w:tab/>
      </w:r>
      <w:r w:rsidR="00CA6B01">
        <w:rPr>
          <w:rFonts w:ascii="Comic Sans MS" w:eastAsia="Times New Roman" w:hAnsi="Comic Sans MS" w:cs="Times New Roman"/>
          <w:sz w:val="28"/>
          <w:szCs w:val="28"/>
          <w:lang w:eastAsia="nb-NO"/>
        </w:rPr>
        <w:tab/>
      </w:r>
      <w:r w:rsidR="00CA6B01">
        <w:rPr>
          <w:rFonts w:ascii="Comic Sans MS" w:eastAsia="Times New Roman" w:hAnsi="Comic Sans MS" w:cs="Times New Roman"/>
          <w:sz w:val="28"/>
          <w:szCs w:val="28"/>
          <w:lang w:eastAsia="nb-NO"/>
        </w:rPr>
        <w:tab/>
        <w:t>Helene Kjølstad /s/</w:t>
      </w:r>
    </w:p>
    <w:p w14:paraId="6B8E71A7" w14:textId="503F2D3F" w:rsidR="00830079" w:rsidRDefault="00830079" w:rsidP="002918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Leder</w:t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ab/>
        <w:t>Sekretær</w:t>
      </w:r>
    </w:p>
    <w:sectPr w:rsidR="0083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66"/>
    <w:rsid w:val="000118E2"/>
    <w:rsid w:val="00043E81"/>
    <w:rsid w:val="0007021B"/>
    <w:rsid w:val="0007140A"/>
    <w:rsid w:val="00071CA3"/>
    <w:rsid w:val="000C5EC7"/>
    <w:rsid w:val="000D7EE8"/>
    <w:rsid w:val="000E17C3"/>
    <w:rsid w:val="001245A3"/>
    <w:rsid w:val="001C2515"/>
    <w:rsid w:val="002622BD"/>
    <w:rsid w:val="002645CB"/>
    <w:rsid w:val="00290E86"/>
    <w:rsid w:val="002918A2"/>
    <w:rsid w:val="002E0866"/>
    <w:rsid w:val="002E0BF6"/>
    <w:rsid w:val="0031567F"/>
    <w:rsid w:val="003C0E86"/>
    <w:rsid w:val="003D2F57"/>
    <w:rsid w:val="003D5848"/>
    <w:rsid w:val="004656AD"/>
    <w:rsid w:val="004C0735"/>
    <w:rsid w:val="004D5FB7"/>
    <w:rsid w:val="004E1C8F"/>
    <w:rsid w:val="004F1807"/>
    <w:rsid w:val="00523A93"/>
    <w:rsid w:val="0052482F"/>
    <w:rsid w:val="005A2D2F"/>
    <w:rsid w:val="005C1D79"/>
    <w:rsid w:val="005E5A63"/>
    <w:rsid w:val="00602508"/>
    <w:rsid w:val="00647AF4"/>
    <w:rsid w:val="00672867"/>
    <w:rsid w:val="00682EB6"/>
    <w:rsid w:val="00715392"/>
    <w:rsid w:val="007207EA"/>
    <w:rsid w:val="00730955"/>
    <w:rsid w:val="007369B7"/>
    <w:rsid w:val="00790AA4"/>
    <w:rsid w:val="007B6659"/>
    <w:rsid w:val="007C585B"/>
    <w:rsid w:val="007E7E95"/>
    <w:rsid w:val="00830079"/>
    <w:rsid w:val="00855F83"/>
    <w:rsid w:val="00885DAE"/>
    <w:rsid w:val="008862AC"/>
    <w:rsid w:val="00892658"/>
    <w:rsid w:val="008A15DB"/>
    <w:rsid w:val="009316AF"/>
    <w:rsid w:val="00941C6E"/>
    <w:rsid w:val="0096391A"/>
    <w:rsid w:val="00977BBA"/>
    <w:rsid w:val="00985492"/>
    <w:rsid w:val="00996A7C"/>
    <w:rsid w:val="00A4377A"/>
    <w:rsid w:val="00A456AC"/>
    <w:rsid w:val="00A95A15"/>
    <w:rsid w:val="00AA453D"/>
    <w:rsid w:val="00AB3873"/>
    <w:rsid w:val="00B0387A"/>
    <w:rsid w:val="00B56A4C"/>
    <w:rsid w:val="00B622EB"/>
    <w:rsid w:val="00BC5046"/>
    <w:rsid w:val="00BF4CA4"/>
    <w:rsid w:val="00C53A01"/>
    <w:rsid w:val="00C73943"/>
    <w:rsid w:val="00C74B02"/>
    <w:rsid w:val="00C8269E"/>
    <w:rsid w:val="00CA6B01"/>
    <w:rsid w:val="00CB19A5"/>
    <w:rsid w:val="00CB6B6B"/>
    <w:rsid w:val="00CE29FC"/>
    <w:rsid w:val="00CF7F7A"/>
    <w:rsid w:val="00D243DC"/>
    <w:rsid w:val="00D32F4F"/>
    <w:rsid w:val="00D444C5"/>
    <w:rsid w:val="00D514BD"/>
    <w:rsid w:val="00D75249"/>
    <w:rsid w:val="00D819D9"/>
    <w:rsid w:val="00D92BC8"/>
    <w:rsid w:val="00DE3109"/>
    <w:rsid w:val="00E91501"/>
    <w:rsid w:val="00EB2E7A"/>
    <w:rsid w:val="00EC21B7"/>
    <w:rsid w:val="00EE437B"/>
    <w:rsid w:val="00EE4388"/>
    <w:rsid w:val="00EE520B"/>
    <w:rsid w:val="00F44D01"/>
    <w:rsid w:val="00F5203E"/>
    <w:rsid w:val="00FC6E4F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24B4"/>
  <w15:chartTrackingRefBased/>
  <w15:docId w15:val="{A936F5DF-8B1A-4B21-BAA0-AA30B4F1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A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918A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30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post@lfps-akershus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lis-g@online.n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Kjølstad</dc:creator>
  <cp:keywords/>
  <dc:description/>
  <cp:lastModifiedBy>Kjell Rehoff Larsen</cp:lastModifiedBy>
  <cp:revision>2</cp:revision>
  <dcterms:created xsi:type="dcterms:W3CDTF">2021-11-02T13:24:00Z</dcterms:created>
  <dcterms:modified xsi:type="dcterms:W3CDTF">2021-11-02T13:24:00Z</dcterms:modified>
</cp:coreProperties>
</file>