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65" w:type="dxa"/>
        <w:tblInd w:w="107" w:type="dxa"/>
        <w:tblBorders>
          <w:top w:val="single" w:color="auto" w:sz="24" w:space="0"/>
          <w:left w:val="none" w:color="auto" w:sz="0" w:space="0"/>
          <w:bottom w:val="none" w:color="auto" w:sz="0" w:space="0"/>
          <w:right w:val="single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2127"/>
        <w:gridCol w:w="3260"/>
        <w:gridCol w:w="1276"/>
        <w:gridCol w:w="3402"/>
      </w:tblGrid>
      <w:tr w14:paraId="3884AC8B">
        <w:tblPrEx>
          <w:tblBorders>
            <w:top w:val="single" w:color="auto" w:sz="24" w:space="0"/>
            <w:left w:val="none" w:color="auto" w:sz="0" w:space="0"/>
            <w:bottom w:val="none" w:color="auto" w:sz="0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209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686C78">
            <w:pPr>
              <w:spacing w:before="240"/>
              <w:rPr>
                <w:rFonts w:ascii="Arial" w:hAnsi="Arial" w:cs="Arial"/>
                <w:color w:val="000099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243840</wp:posOffset>
                      </wp:positionV>
                      <wp:extent cx="657225" cy="650240"/>
                      <wp:effectExtent l="17780" t="0" r="10795" b="11430"/>
                      <wp:wrapNone/>
                      <wp:docPr id="2" name="WordAr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57225" cy="6502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956CF">
                                  <w:pPr>
                                    <w:pStyle w:val="1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Møte</w:t>
                                  </w:r>
                                </w:p>
                                <w:p w14:paraId="294431A5">
                                  <w:pPr>
                                    <w:pStyle w:val="10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Protokoll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16329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WordArt 2" o:spid="_x0000_s1026" o:spt="202" type="#_x0000_t202" style="position:absolute;left:0pt;margin-left:15.3pt;margin-top:19.2pt;height:51.2pt;width:51.75pt;z-index:251659264;mso-width-relative:page;mso-height-relative:page;" filled="f" stroked="f" coordsize="21600,21600" o:allowincell="f" o:gfxdata="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2Z55R9cAAAAJAQAADwAAAAAA&#10;AAABACAAAAAiAAAAZHJzL2Rvd25yZXYueG1sUEsBAhQAFAAAAAgAh07iQLSahgUUAgAAKAQAAA4A&#10;AAAAAAAAAQAgAAAAJgEAAGRycy9lMm9Eb2MueG1sUEsFBgAAAAAGAAYAWQEAAKwFAAAAAA==&#10;" adj="3527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 w14:paraId="68B956CF">
                            <w:pPr>
                              <w:pStyle w:val="1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Møte</w:t>
                            </w:r>
                          </w:p>
                          <w:p w14:paraId="294431A5">
                            <w:pPr>
                              <w:pStyle w:val="1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color w:val="0000FF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Protokoll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3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 w14:paraId="32160FB6">
            <w:pPr>
              <w:pStyle w:val="5"/>
              <w:jc w:val="center"/>
              <w:rPr>
                <w:rFonts w:ascii="Arial" w:hAnsi="Arial" w:cs="Arial"/>
                <w:color w:val="000099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drawing>
                <wp:inline distT="0" distB="0" distL="0" distR="0">
                  <wp:extent cx="457200" cy="800100"/>
                  <wp:effectExtent l="0" t="0" r="0" b="0"/>
                  <wp:docPr id="1" name="Bild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99"/>
                <w:sz w:val="40"/>
              </w:rPr>
              <w:t xml:space="preserve">               </w:t>
            </w:r>
          </w:p>
          <w:p w14:paraId="136583F9">
            <w:pPr>
              <w:pStyle w:val="5"/>
              <w:jc w:val="center"/>
              <w:rPr>
                <w:rFonts w:ascii="Arial" w:hAnsi="Arial" w:cs="Arial"/>
                <w:b/>
                <w:color w:val="0000FF"/>
                <w:sz w:val="36"/>
                <w:szCs w:val="36"/>
              </w:rPr>
            </w:pPr>
            <w:r>
              <w:rPr>
                <w:rFonts w:ascii="Arial" w:hAnsi="Arial" w:cs="Arial"/>
                <w:color w:val="000099"/>
                <w:sz w:val="36"/>
                <w:szCs w:val="36"/>
              </w:rPr>
              <w:t>STYREMØTE LFPS Akershus</w:t>
            </w:r>
            <w:r>
              <w:rPr>
                <w:rFonts w:ascii="Arial" w:hAnsi="Arial" w:cs="Arial"/>
                <w:sz w:val="36"/>
                <w:szCs w:val="36"/>
              </w:rPr>
              <w:t xml:space="preserve">          </w:t>
            </w:r>
            <w:r>
              <w:rPr>
                <w:rFonts w:ascii="Arial" w:hAnsi="Arial" w:cs="Arial"/>
                <w:b/>
                <w:color w:val="0000FF"/>
                <w:sz w:val="36"/>
                <w:szCs w:val="36"/>
              </w:rPr>
              <w:t xml:space="preserve">    </w:t>
            </w:r>
          </w:p>
        </w:tc>
      </w:tr>
      <w:tr w14:paraId="5CE57DB3">
        <w:tblPrEx>
          <w:tblBorders>
            <w:top w:val="single" w:color="auto" w:sz="24" w:space="0"/>
            <w:left w:val="none" w:color="auto" w:sz="0" w:space="0"/>
            <w:bottom w:val="none" w:color="auto" w:sz="0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pct5" w:color="auto" w:fill="auto"/>
          </w:tcPr>
          <w:p w14:paraId="54DC161B">
            <w:pPr>
              <w:pStyle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Dato - tid:</w:t>
            </w:r>
          </w:p>
        </w:tc>
        <w:tc>
          <w:tcPr>
            <w:tcW w:w="3260" w:type="dxa"/>
            <w:tcBorders>
              <w:top w:val="single" w:color="auto" w:sz="4" w:space="0"/>
              <w:bottom w:val="nil"/>
            </w:tcBorders>
          </w:tcPr>
          <w:p w14:paraId="69892A5F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19.02.2025</w:t>
            </w:r>
          </w:p>
          <w:p w14:paraId="1A48D9D6">
            <w:pPr>
              <w:pStyle w:val="6"/>
            </w:pPr>
            <w:r>
              <w:t>Kl. 18.30</w:t>
            </w:r>
          </w:p>
        </w:tc>
        <w:tc>
          <w:tcPr>
            <w:tcW w:w="1276" w:type="dxa"/>
            <w:tcBorders>
              <w:top w:val="single" w:color="auto" w:sz="4" w:space="0"/>
              <w:bottom w:val="nil"/>
            </w:tcBorders>
            <w:shd w:val="pct5" w:color="auto" w:fill="auto"/>
          </w:tcPr>
          <w:p w14:paraId="77D999EA">
            <w:pPr>
              <w:pStyle w:val="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Sted:</w:t>
            </w:r>
          </w:p>
        </w:tc>
        <w:tc>
          <w:tcPr>
            <w:tcW w:w="3402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 w14:paraId="424FE01A">
            <w:pPr>
              <w:pStyle w:val="6"/>
            </w:pPr>
            <w:r>
              <w:t>Måsan aktivitetssenter,</w:t>
            </w:r>
          </w:p>
          <w:p w14:paraId="0538536F">
            <w:pPr>
              <w:pStyle w:val="6"/>
            </w:pPr>
            <w:r>
              <w:t>Kjerulfsgt. 38, 2000 Lillestrøm</w:t>
            </w:r>
          </w:p>
        </w:tc>
      </w:tr>
      <w:tr w14:paraId="10B3961E">
        <w:tblPrEx>
          <w:tblBorders>
            <w:top w:val="single" w:color="auto" w:sz="24" w:space="0"/>
            <w:left w:val="none" w:color="auto" w:sz="0" w:space="0"/>
            <w:bottom w:val="none" w:color="auto" w:sz="0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7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6" w:space="0"/>
            </w:tcBorders>
            <w:shd w:val="pct5" w:color="auto" w:fill="auto"/>
          </w:tcPr>
          <w:p w14:paraId="6B141497">
            <w:pPr>
              <w:pStyle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Møte nr.:</w:t>
            </w:r>
          </w:p>
        </w:tc>
        <w:tc>
          <w:tcPr>
            <w:tcW w:w="7938" w:type="dxa"/>
            <w:gridSpan w:val="3"/>
            <w:tcBorders>
              <w:top w:val="nil"/>
              <w:bottom w:val="single" w:color="auto" w:sz="6" w:space="0"/>
              <w:right w:val="single" w:color="auto" w:sz="4" w:space="0"/>
            </w:tcBorders>
          </w:tcPr>
          <w:p w14:paraId="7C66D984">
            <w:pPr>
              <w:pStyle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2/25</w:t>
            </w:r>
          </w:p>
        </w:tc>
      </w:tr>
      <w:tr w14:paraId="294AEAA3">
        <w:tblPrEx>
          <w:tblBorders>
            <w:top w:val="single" w:color="auto" w:sz="24" w:space="0"/>
            <w:left w:val="none" w:color="auto" w:sz="0" w:space="0"/>
            <w:bottom w:val="none" w:color="auto" w:sz="0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</w:trPr>
        <w:tc>
          <w:tcPr>
            <w:tcW w:w="2127" w:type="dxa"/>
            <w:tcBorders>
              <w:top w:val="nil"/>
              <w:left w:val="single" w:color="auto" w:sz="4" w:space="0"/>
            </w:tcBorders>
            <w:shd w:val="pct5" w:color="auto" w:fill="auto"/>
          </w:tcPr>
          <w:p w14:paraId="5492A56F">
            <w:pPr>
              <w:pStyle w:val="5"/>
              <w:tabs>
                <w:tab w:val="left" w:pos="3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Innkalt av:</w:t>
            </w:r>
          </w:p>
          <w:p w14:paraId="18E1776E">
            <w:pPr>
              <w:pStyle w:val="5"/>
              <w:tabs>
                <w:tab w:val="left" w:pos="35"/>
              </w:tabs>
              <w:rPr>
                <w:rFonts w:ascii="Arial" w:hAnsi="Arial" w:cs="Arial"/>
                <w:b/>
                <w:sz w:val="20"/>
              </w:rPr>
            </w:pPr>
          </w:p>
          <w:p w14:paraId="1CAF8437">
            <w:pPr>
              <w:pStyle w:val="5"/>
              <w:tabs>
                <w:tab w:val="left" w:pos="3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Deltakere:</w:t>
            </w:r>
          </w:p>
          <w:p w14:paraId="146FEFE0">
            <w:pPr>
              <w:pStyle w:val="6"/>
              <w:rPr>
                <w:rFonts w:ascii="Arial" w:hAnsi="Arial" w:cs="Arial"/>
              </w:rPr>
            </w:pPr>
          </w:p>
          <w:p w14:paraId="25521934">
            <w:pPr>
              <w:pStyle w:val="6"/>
              <w:rPr>
                <w:rFonts w:ascii="Arial" w:hAnsi="Arial" w:cs="Arial"/>
              </w:rPr>
            </w:pPr>
          </w:p>
          <w:p w14:paraId="599D958A">
            <w:pPr>
              <w:pStyle w:val="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Vararepresentanter:</w:t>
            </w:r>
          </w:p>
          <w:p w14:paraId="0D7EAB13">
            <w:pPr>
              <w:pStyle w:val="6"/>
              <w:rPr>
                <w:rFonts w:ascii="Arial" w:hAnsi="Arial" w:cs="Arial"/>
                <w:b/>
                <w:sz w:val="20"/>
              </w:rPr>
            </w:pPr>
          </w:p>
          <w:p w14:paraId="6F81A250">
            <w:pPr>
              <w:pStyle w:val="6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Meldt forfall: </w:t>
            </w:r>
          </w:p>
          <w:p w14:paraId="47EFFF51">
            <w:pPr>
              <w:pStyle w:val="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Forfall:</w:t>
            </w:r>
          </w:p>
        </w:tc>
        <w:tc>
          <w:tcPr>
            <w:tcW w:w="7938" w:type="dxa"/>
            <w:gridSpan w:val="3"/>
            <w:tcBorders>
              <w:top w:val="nil"/>
              <w:right w:val="single" w:color="auto" w:sz="4" w:space="0"/>
            </w:tcBorders>
          </w:tcPr>
          <w:p w14:paraId="121DDCE4">
            <w:pPr>
              <w:pStyle w:val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Helene Kjølstad</w:t>
            </w:r>
          </w:p>
          <w:p w14:paraId="327F1442">
            <w:pPr>
              <w:pStyle w:val="6"/>
              <w:rPr>
                <w:rFonts w:ascii="Arial" w:hAnsi="Arial" w:cs="Arial"/>
                <w:sz w:val="22"/>
                <w:szCs w:val="22"/>
              </w:rPr>
            </w:pPr>
          </w:p>
          <w:p w14:paraId="1EAFCAAE">
            <w:pPr>
              <w:pStyle w:val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Wenche Gabrielsen, Kjell Rehoff Larsen, Arne Furulund, </w:t>
            </w:r>
          </w:p>
          <w:p w14:paraId="58FF435C">
            <w:pPr>
              <w:pStyle w:val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Bjørn Danielsen, Helene Kjølstad. </w:t>
            </w:r>
          </w:p>
          <w:p w14:paraId="53C80B92">
            <w:pPr>
              <w:pStyle w:val="6"/>
              <w:rPr>
                <w:rFonts w:ascii="Arial" w:hAnsi="Arial" w:cs="Arial"/>
                <w:sz w:val="22"/>
                <w:szCs w:val="22"/>
              </w:rPr>
            </w:pPr>
          </w:p>
          <w:p w14:paraId="3C70B023">
            <w:pPr>
              <w:pStyle w:val="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Bjørn Nordengen</w:t>
            </w:r>
          </w:p>
          <w:p w14:paraId="02A5E981">
            <w:pPr>
              <w:pStyle w:val="6"/>
              <w:rPr>
                <w:rFonts w:ascii="Arial" w:hAnsi="Arial" w:cs="Arial"/>
                <w:szCs w:val="24"/>
              </w:rPr>
            </w:pPr>
          </w:p>
          <w:p w14:paraId="17AED5C0">
            <w:pPr>
              <w:pStyle w:val="6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Bjørn Nordengen, Wenche Gabrielsen</w:t>
            </w:r>
          </w:p>
        </w:tc>
      </w:tr>
      <w:tr w14:paraId="07376B25">
        <w:tblPrEx>
          <w:tblBorders>
            <w:top w:val="single" w:color="auto" w:sz="24" w:space="0"/>
            <w:left w:val="none" w:color="auto" w:sz="0" w:space="0"/>
            <w:bottom w:val="none" w:color="auto" w:sz="0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pct5" w:color="auto" w:fill="auto"/>
          </w:tcPr>
          <w:p w14:paraId="3A18386C">
            <w:pPr>
              <w:pStyle w:val="5"/>
              <w:tabs>
                <w:tab w:val="left" w:pos="3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Referent:</w:t>
            </w:r>
          </w:p>
        </w:tc>
        <w:tc>
          <w:tcPr>
            <w:tcW w:w="7938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</w:tcPr>
          <w:p w14:paraId="4E394C78">
            <w:pPr>
              <w:pStyle w:val="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Helene Kjølstad</w:t>
            </w:r>
          </w:p>
        </w:tc>
      </w:tr>
    </w:tbl>
    <w:p w14:paraId="74160BDB">
      <w:pPr>
        <w:ind w:left="-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3"/>
        <w:tblW w:w="10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820"/>
      </w:tblGrid>
      <w:tr w14:paraId="73D7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60" w:type="dxa"/>
            <w:shd w:val="clear" w:color="auto" w:fill="E6E6E6"/>
          </w:tcPr>
          <w:p w14:paraId="0CD1D1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Sak</w:t>
            </w:r>
          </w:p>
        </w:tc>
        <w:tc>
          <w:tcPr>
            <w:tcW w:w="8820" w:type="dxa"/>
            <w:shd w:val="clear" w:color="auto" w:fill="E6E6E6"/>
          </w:tcPr>
          <w:p w14:paraId="6853D9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Til behandling</w:t>
            </w:r>
          </w:p>
        </w:tc>
      </w:tr>
      <w:tr w14:paraId="5FBAF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2DFAC43A">
            <w:pPr>
              <w:rPr>
                <w:rFonts w:ascii="Arial" w:hAnsi="Arial" w:cs="Arial"/>
              </w:rPr>
            </w:pPr>
          </w:p>
          <w:p w14:paraId="6F8F8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11/2-25</w:t>
            </w:r>
          </w:p>
        </w:tc>
        <w:tc>
          <w:tcPr>
            <w:tcW w:w="8820" w:type="dxa"/>
          </w:tcPr>
          <w:p w14:paraId="2F8F819B">
            <w:pPr>
              <w:rPr>
                <w:rFonts w:ascii="Arial" w:hAnsi="Arial" w:cs="Arial"/>
                <w:u w:val="single"/>
              </w:rPr>
            </w:pPr>
          </w:p>
          <w:p w14:paraId="58670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Bemerkninger til innkalling/dagsorden: </w:t>
            </w:r>
          </w:p>
          <w:p w14:paraId="775C31CA">
            <w:pPr>
              <w:pStyle w:val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bemerkninger.</w:t>
            </w:r>
          </w:p>
          <w:p w14:paraId="38076CD0">
            <w:pPr>
              <w:pStyle w:val="14"/>
            </w:pPr>
          </w:p>
          <w:p w14:paraId="3B55A5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Vedtak: Innkalling og dagsorden godkjent.</w:t>
            </w:r>
          </w:p>
        </w:tc>
      </w:tr>
      <w:tr w14:paraId="79EAF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22193A7F">
            <w:pPr>
              <w:rPr>
                <w:rFonts w:ascii="Arial" w:hAnsi="Arial" w:cs="Arial"/>
              </w:rPr>
            </w:pPr>
          </w:p>
          <w:p w14:paraId="3CE5D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12/2-25</w:t>
            </w:r>
          </w:p>
          <w:p w14:paraId="59C8524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0F0E35E1">
            <w:pPr>
              <w:rPr>
                <w:rFonts w:ascii="Arial" w:hAnsi="Arial" w:cs="Arial"/>
                <w:u w:val="single"/>
              </w:rPr>
            </w:pPr>
          </w:p>
          <w:p w14:paraId="052408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Protokoll fra styremøtet 1/25, avholdt 08.01.2025: </w:t>
            </w:r>
          </w:p>
          <w:p w14:paraId="5277C59D">
            <w:pPr>
              <w:rPr>
                <w:rFonts w:ascii="Arial" w:hAnsi="Arial" w:cs="Arial"/>
              </w:rPr>
            </w:pPr>
          </w:p>
          <w:p w14:paraId="06DD7C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Vedtak: Protokollen 1/25 godkjent uten merknader.</w:t>
            </w:r>
          </w:p>
        </w:tc>
      </w:tr>
      <w:tr w14:paraId="39495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7EFF7020">
            <w:pPr>
              <w:rPr>
                <w:rFonts w:ascii="Arial" w:hAnsi="Arial" w:cs="Arial"/>
              </w:rPr>
            </w:pPr>
          </w:p>
          <w:p w14:paraId="2EF14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13/2-25</w:t>
            </w:r>
          </w:p>
        </w:tc>
        <w:tc>
          <w:tcPr>
            <w:tcW w:w="8820" w:type="dxa"/>
          </w:tcPr>
          <w:p w14:paraId="0A2018FA">
            <w:pPr>
              <w:rPr>
                <w:rFonts w:ascii="Arial" w:hAnsi="Arial" w:cs="Arial"/>
                <w:u w:val="single"/>
              </w:rPr>
            </w:pPr>
          </w:p>
          <w:p w14:paraId="62EB68F3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Økonomien: </w:t>
            </w:r>
          </w:p>
          <w:p w14:paraId="56A7A2CF">
            <w:pPr>
              <w:rPr>
                <w:rFonts w:ascii="Arial" w:hAnsi="Arial" w:cs="Arial"/>
              </w:rPr>
            </w:pPr>
          </w:p>
          <w:p w14:paraId="21E6E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Økonomien er stabil. Regnskapet for 2024 er klart og er revidert.</w:t>
            </w:r>
          </w:p>
          <w:p w14:paraId="329A1406">
            <w:pPr>
              <w:rPr>
                <w:rFonts w:ascii="Arial" w:hAnsi="Arial" w:cs="Arial"/>
              </w:rPr>
            </w:pPr>
          </w:p>
          <w:p w14:paraId="5D44F3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Vedtak: Økonomien tatt til orientering.</w:t>
            </w:r>
          </w:p>
        </w:tc>
      </w:tr>
      <w:tr w14:paraId="4F84C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4CB30F1B">
            <w:pPr>
              <w:rPr>
                <w:rFonts w:ascii="Arial" w:hAnsi="Arial" w:cs="Arial"/>
              </w:rPr>
            </w:pPr>
          </w:p>
          <w:p w14:paraId="0C576B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14/2-25</w:t>
            </w:r>
          </w:p>
        </w:tc>
        <w:tc>
          <w:tcPr>
            <w:tcW w:w="8820" w:type="dxa"/>
          </w:tcPr>
          <w:p w14:paraId="07ECD9D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Post inn &amp; ut, orientering/kurs: </w:t>
            </w:r>
          </w:p>
          <w:p w14:paraId="6D6AE2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Årsmøte NHF Ø, Mastemyr 5.4.25, Bjørn deltar der.</w:t>
            </w:r>
          </w:p>
          <w:p w14:paraId="0237D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LFPS Oslo planlegger fagdag i samarbeid med LFPS sentralt, 13.09.25. Sted og innhold er ikke helt klart ennå.</w:t>
            </w:r>
          </w:p>
          <w:p w14:paraId="517A7C98">
            <w:pPr>
              <w:rPr>
                <w:rFonts w:ascii="Arial" w:hAnsi="Arial" w:cs="Arial"/>
              </w:rPr>
            </w:pPr>
          </w:p>
          <w:p w14:paraId="6DBEE5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Vedtak: Posten for perioden tatt til orientering. </w:t>
            </w:r>
          </w:p>
        </w:tc>
      </w:tr>
      <w:tr w14:paraId="6EC42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347E6408">
            <w:pPr>
              <w:rPr>
                <w:rFonts w:ascii="Arial" w:hAnsi="Arial" w:cs="Arial"/>
              </w:rPr>
            </w:pPr>
          </w:p>
          <w:p w14:paraId="6FD04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15/2-25</w:t>
            </w:r>
          </w:p>
          <w:p w14:paraId="798776D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12DB4AD7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Hjemmesiden:</w:t>
            </w:r>
          </w:p>
          <w:p w14:paraId="0A8F4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Hjemmesiden fungerer bra og Kjell legger inn aktuelle temaer. Han legger inn innkalling til årsmøtet med papirer og info om Kiel-tur, så snart dette er sendt ut til medlemmene.</w:t>
            </w:r>
          </w:p>
          <w:p w14:paraId="7A27D69B">
            <w:pPr>
              <w:rPr>
                <w:rFonts w:ascii="Arial" w:hAnsi="Arial" w:cs="Arial"/>
                <w:b/>
                <w:bCs/>
              </w:rPr>
            </w:pPr>
          </w:p>
          <w:p w14:paraId="176E39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Vedtak: Hjemmesiden fungerer bra</w:t>
            </w:r>
          </w:p>
          <w:p w14:paraId="1F0DC826">
            <w:pPr>
              <w:rPr>
                <w:rFonts w:ascii="Arial" w:hAnsi="Arial" w:cs="Arial"/>
                <w:b/>
                <w:bCs/>
              </w:rPr>
            </w:pPr>
          </w:p>
        </w:tc>
      </w:tr>
      <w:tr w14:paraId="06D7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19EF39CF">
            <w:pPr>
              <w:rPr>
                <w:rFonts w:ascii="Arial" w:hAnsi="Arial" w:cs="Arial"/>
              </w:rPr>
            </w:pPr>
          </w:p>
          <w:p w14:paraId="1D456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16/2-25</w:t>
            </w:r>
          </w:p>
          <w:p w14:paraId="77D014CB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4EE87512">
            <w:pPr>
              <w:rPr>
                <w:rFonts w:ascii="Arial" w:hAnsi="Arial" w:cs="Arial"/>
                <w:u w:val="single"/>
              </w:rPr>
            </w:pPr>
          </w:p>
          <w:p w14:paraId="24A4518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Årsmøte LFPS A, 9.4.25</w:t>
            </w:r>
          </w:p>
          <w:p w14:paraId="2E1CD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Dokumentene til årsmøtet blir sendt ut til alle med e-post av Helene. Hun innkaller via SMS om årsmøtet til de som ikke har e-post, samt at papirer kan ettersendes, hvis ønskelig.</w:t>
            </w:r>
          </w:p>
          <w:p w14:paraId="2405FE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Styret møter på årsmøtet kl.17.30. Bjørn ønsker velkommen og gir ordet til Arne som møteleder. Helene er referent. Vi avslutter med medlemsmøte og pizza.</w:t>
            </w:r>
          </w:p>
          <w:p w14:paraId="5E9EE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Lokalet på «Dovre» er bestilt for årsmøtet og er klart for oss.</w:t>
            </w:r>
          </w:p>
          <w:p w14:paraId="04BAA1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Vedtak: Papirene for årsmøtet er klare og lokalet på «Dovre» er bestilt. Helene sender ut dokumentene til e-post medlemmer og gir beskjed på SMS til de andre.</w:t>
            </w:r>
          </w:p>
        </w:tc>
      </w:tr>
      <w:tr w14:paraId="5616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47782453">
            <w:pPr>
              <w:rPr>
                <w:rFonts w:ascii="Arial" w:hAnsi="Arial" w:cs="Arial"/>
              </w:rPr>
            </w:pPr>
          </w:p>
          <w:p w14:paraId="6B01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17/2-25</w:t>
            </w:r>
          </w:p>
          <w:p w14:paraId="5B653498">
            <w:pPr>
              <w:rPr>
                <w:rFonts w:ascii="Arial" w:hAnsi="Arial" w:cs="Arial"/>
              </w:rPr>
            </w:pPr>
          </w:p>
          <w:p w14:paraId="19607F1A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10EAE06D">
            <w:pPr>
              <w:rPr>
                <w:rFonts w:ascii="Arial" w:hAnsi="Arial" w:cs="Arial"/>
              </w:rPr>
            </w:pPr>
          </w:p>
          <w:p w14:paraId="29F3A8A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Kiel-tur 2.- 4.juni 2025.</w:t>
            </w:r>
          </w:p>
          <w:p w14:paraId="31EFBA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er såpass mange som har meldt sin interesse for tur, at vi har bestemt oss for å gjennomføre turen. Helene sender ut invitasjon til Kiel tur 28.2 for medlemmer, husstandsmedlemmer og sidemedlemmer i LFPS A pr. 1.1.25, påmelding innen 2.4.25. Aud sender ut for LFPS Ø.</w:t>
            </w:r>
          </w:p>
          <w:p w14:paraId="25F8D52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Vedtak: Tur til Kiel blir gjennomført og invitasjon blir sendt ut 28.2 til medlemmer på e-post og pr. SMS til de uten e-post.</w:t>
            </w:r>
          </w:p>
        </w:tc>
      </w:tr>
      <w:tr w14:paraId="7B435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65CE0231">
            <w:pPr>
              <w:rPr>
                <w:rFonts w:ascii="Arial" w:hAnsi="Arial" w:cs="Arial"/>
              </w:rPr>
            </w:pPr>
          </w:p>
          <w:p w14:paraId="4DF1FF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18/2-25</w:t>
            </w:r>
          </w:p>
        </w:tc>
        <w:tc>
          <w:tcPr>
            <w:tcW w:w="8820" w:type="dxa"/>
          </w:tcPr>
          <w:p w14:paraId="75E487AA">
            <w:pPr>
              <w:rPr>
                <w:rFonts w:ascii="Arial" w:hAnsi="Arial" w:cs="Arial"/>
              </w:rPr>
            </w:pPr>
          </w:p>
          <w:p w14:paraId="2EADC9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Felles lunsjmedlemsmøte LFPS Ø og LFPS A:</w:t>
            </w:r>
          </w:p>
          <w:p w14:paraId="4DD9D3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Forslag: Mastemyr Hotel 24/9-25. Ansvar: LFPS A</w:t>
            </w:r>
          </w:p>
          <w:p w14:paraId="6F510C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 foreslår å invitere pasientombudet i Akershus til å holde en orientering om hva de jobber med. Bjørn tar kontakt med pasientombudet i Akershus.</w:t>
            </w:r>
          </w:p>
          <w:p w14:paraId="10959D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Ellers tenker vi oss et hyggelig lunsjmøte sammen med LFPS Østfold.</w:t>
            </w:r>
          </w:p>
          <w:p w14:paraId="694E1FF6">
            <w:pPr>
              <w:rPr>
                <w:rFonts w:ascii="Arial" w:hAnsi="Arial" w:cs="Arial"/>
              </w:rPr>
            </w:pPr>
          </w:p>
          <w:p w14:paraId="57DAAD9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Vedtak: Vi foreslår et felles lunsjmedlemsmøte sammen med Østfold på Mastemyr Hotel 24.9.25. Bjørn kontakter pasientombudet i Akershus for en orientering derfra.</w:t>
            </w:r>
          </w:p>
        </w:tc>
      </w:tr>
      <w:tr w14:paraId="21FD7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4CAFF282">
            <w:pPr>
              <w:rPr>
                <w:rFonts w:ascii="Arial" w:hAnsi="Arial" w:cs="Arial"/>
              </w:rPr>
            </w:pPr>
          </w:p>
          <w:p w14:paraId="094527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19/2-25</w:t>
            </w:r>
          </w:p>
          <w:p w14:paraId="61BFFB70">
            <w:pPr>
              <w:rPr>
                <w:rFonts w:ascii="Arial" w:hAnsi="Arial" w:cs="Arial"/>
              </w:rPr>
            </w:pPr>
          </w:p>
          <w:p w14:paraId="329A9844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</w:tcPr>
          <w:p w14:paraId="6E8CD61A">
            <w:pPr>
              <w:rPr>
                <w:rFonts w:ascii="Arial" w:hAnsi="Arial" w:cs="Arial"/>
              </w:rPr>
            </w:pPr>
          </w:p>
          <w:p w14:paraId="29D14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Eventuelt: Bjørn foreslår at vi også i år gjennomfører et sommermøte på Vettre og det applauderer vi.</w:t>
            </w:r>
          </w:p>
          <w:p w14:paraId="6FD037E6">
            <w:pPr>
              <w:rPr>
                <w:rFonts w:ascii="Arial" w:hAnsi="Arial" w:cs="Arial"/>
                <w:u w:val="single"/>
              </w:rPr>
            </w:pPr>
          </w:p>
        </w:tc>
      </w:tr>
      <w:tr w14:paraId="5723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</w:tcPr>
          <w:p w14:paraId="32052508">
            <w:pPr>
              <w:rPr>
                <w:rFonts w:ascii="Arial" w:hAnsi="Arial" w:cs="Arial"/>
              </w:rPr>
            </w:pPr>
          </w:p>
          <w:p w14:paraId="0A6A6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Neste møte</w:t>
            </w:r>
          </w:p>
        </w:tc>
        <w:tc>
          <w:tcPr>
            <w:tcW w:w="8820" w:type="dxa"/>
          </w:tcPr>
          <w:p w14:paraId="2F5BDD1B">
            <w:pPr>
              <w:rPr>
                <w:rFonts w:ascii="Arial" w:hAnsi="Arial" w:cs="Arial"/>
              </w:rPr>
            </w:pPr>
          </w:p>
          <w:p w14:paraId="723E3277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Neste styremøte/årsmøte/medlemsmøte m. Pizza 9.4 .25, Kl. 17.30 på Dovre bo-og servicesenter, Ole Liansvei 4, 1462 Fjellhamar.</w:t>
            </w:r>
          </w:p>
        </w:tc>
      </w:tr>
    </w:tbl>
    <w:p w14:paraId="61EE7FEE">
      <w:pPr>
        <w:ind w:left="-180" w:hanging="180"/>
        <w:rPr>
          <w:rFonts w:ascii="Arial" w:hAnsi="Arial" w:cs="Arial"/>
        </w:rPr>
      </w:pPr>
      <w:r>
        <w:rPr>
          <w:rFonts w:ascii="Arial" w:hAnsi="Arial" w:cs="Arial"/>
        </w:rPr>
        <w:br w:type="textWrapping"/>
      </w:r>
    </w:p>
    <w:tbl>
      <w:tblPr>
        <w:tblStyle w:val="3"/>
        <w:tblW w:w="10080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701"/>
        <w:gridCol w:w="3339"/>
        <w:gridCol w:w="733"/>
        <w:gridCol w:w="4307"/>
      </w:tblGrid>
      <w:tr w14:paraId="65CE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c>
          <w:tcPr>
            <w:tcW w:w="1701" w:type="dxa"/>
            <w:shd w:val="pct5" w:color="auto" w:fill="auto"/>
          </w:tcPr>
          <w:p w14:paraId="15AEB11E">
            <w:pPr>
              <w:pStyle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Møtet avsluttet </w:t>
            </w:r>
          </w:p>
          <w:p w14:paraId="69CD95B3">
            <w:pPr>
              <w:pStyle w:val="6"/>
              <w:rPr>
                <w:rFonts w:ascii="Arial" w:hAnsi="Arial" w:cs="Arial"/>
              </w:rPr>
            </w:pPr>
          </w:p>
        </w:tc>
        <w:tc>
          <w:tcPr>
            <w:tcW w:w="8379" w:type="dxa"/>
            <w:gridSpan w:val="3"/>
          </w:tcPr>
          <w:p w14:paraId="0EF4F103">
            <w:pPr>
              <w:pStyle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 20.15</w:t>
            </w:r>
          </w:p>
        </w:tc>
      </w:tr>
      <w:tr w14:paraId="06299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700" w:hRule="atLeast"/>
        </w:trPr>
        <w:tc>
          <w:tcPr>
            <w:tcW w:w="1701" w:type="dxa"/>
            <w:shd w:val="pct5" w:color="auto" w:fill="auto"/>
          </w:tcPr>
          <w:p w14:paraId="45A914E6">
            <w:pPr>
              <w:pStyle w:val="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Sted og dato:</w:t>
            </w:r>
          </w:p>
          <w:p w14:paraId="0293A00A">
            <w:pPr>
              <w:pStyle w:val="6"/>
              <w:rPr>
                <w:rFonts w:ascii="Arial" w:hAnsi="Arial" w:cs="Arial"/>
              </w:rPr>
            </w:pPr>
          </w:p>
          <w:p w14:paraId="746F42FF">
            <w:pPr>
              <w:pStyle w:val="6"/>
              <w:rPr>
                <w:rFonts w:ascii="Arial" w:hAnsi="Arial" w:cs="Arial"/>
              </w:rPr>
            </w:pPr>
          </w:p>
          <w:p w14:paraId="6B6A26A6">
            <w:pPr>
              <w:pStyle w:val="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Signatur:</w:t>
            </w:r>
          </w:p>
          <w:p w14:paraId="6259A25E">
            <w:pPr>
              <w:pStyle w:val="6"/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14:paraId="23B6D7ED">
            <w:pPr>
              <w:pStyle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Lørenskog  20.02.2025</w:t>
            </w:r>
          </w:p>
          <w:p w14:paraId="38866887">
            <w:pPr>
              <w:pStyle w:val="6"/>
              <w:rPr>
                <w:rFonts w:ascii="Arial" w:hAnsi="Arial" w:cs="Arial"/>
              </w:rPr>
            </w:pPr>
          </w:p>
          <w:p w14:paraId="1764DD2F">
            <w:pPr>
              <w:pStyle w:val="6"/>
              <w:rPr>
                <w:rFonts w:ascii="Arial" w:hAnsi="Arial" w:cs="Arial"/>
              </w:rPr>
            </w:pPr>
          </w:p>
          <w:p w14:paraId="7F9873B2">
            <w:pPr>
              <w:pStyle w:val="6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Bjørn Danielsen</w:t>
            </w:r>
          </w:p>
          <w:p w14:paraId="1AD07BE2">
            <w:pPr>
              <w:pStyle w:val="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Leder</w:t>
            </w:r>
          </w:p>
        </w:tc>
        <w:tc>
          <w:tcPr>
            <w:tcW w:w="733" w:type="dxa"/>
            <w:shd w:val="pct5" w:color="auto" w:fill="auto"/>
          </w:tcPr>
          <w:p w14:paraId="4B2D5CD3">
            <w:pPr>
              <w:pStyle w:val="5"/>
              <w:ind w:left="-63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07" w:type="dxa"/>
          </w:tcPr>
          <w:p w14:paraId="264EEEAF">
            <w:pPr>
              <w:pStyle w:val="5"/>
              <w:rPr>
                <w:rFonts w:ascii="Arial" w:hAnsi="Arial" w:cs="Arial"/>
              </w:rPr>
            </w:pPr>
          </w:p>
          <w:p w14:paraId="3D2775DC">
            <w:pPr>
              <w:pStyle w:val="6"/>
              <w:rPr>
                <w:rFonts w:ascii="Arial" w:hAnsi="Arial" w:cs="Arial"/>
              </w:rPr>
            </w:pPr>
          </w:p>
          <w:p w14:paraId="2DE13AEF">
            <w:pPr>
              <w:pStyle w:val="6"/>
              <w:rPr>
                <w:rFonts w:ascii="Arial" w:hAnsi="Arial" w:cs="Arial"/>
              </w:rPr>
            </w:pPr>
          </w:p>
          <w:p w14:paraId="349EBDA3">
            <w:pPr>
              <w:pStyle w:val="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Helene Kjølstad</w:t>
            </w:r>
          </w:p>
          <w:p w14:paraId="48DDF5C0">
            <w:pPr>
              <w:pStyle w:val="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Sekretær</w:t>
            </w:r>
          </w:p>
        </w:tc>
      </w:tr>
    </w:tbl>
    <w:p w14:paraId="03A9CD8F">
      <w:pPr>
        <w:rPr>
          <w:rFonts w:ascii="Arial" w:hAnsi="Arial" w:cs="Arial"/>
        </w:rPr>
      </w:pPr>
    </w:p>
    <w:p w14:paraId="243FAB49"/>
    <w:sectPr>
      <w:footerReference r:id="rId3" w:type="default"/>
      <w:footerReference r:id="rId4" w:type="even"/>
      <w:pgSz w:w="11906" w:h="16838"/>
      <w:pgMar w:top="719" w:right="1417" w:bottom="1079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6F287F">
    <w:pPr>
      <w:pStyle w:val="7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 w14:paraId="76716793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B1157">
    <w:pPr>
      <w:pStyle w:val="7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08519F6"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B2"/>
    <w:rsid w:val="000158A9"/>
    <w:rsid w:val="00016E7A"/>
    <w:rsid w:val="00017526"/>
    <w:rsid w:val="0001795B"/>
    <w:rsid w:val="00020098"/>
    <w:rsid w:val="000206C8"/>
    <w:rsid w:val="0002182A"/>
    <w:rsid w:val="00021C1A"/>
    <w:rsid w:val="00023FB1"/>
    <w:rsid w:val="00025B6F"/>
    <w:rsid w:val="00027E78"/>
    <w:rsid w:val="000322D3"/>
    <w:rsid w:val="000377C3"/>
    <w:rsid w:val="00041F94"/>
    <w:rsid w:val="000460CC"/>
    <w:rsid w:val="00053DC2"/>
    <w:rsid w:val="00057CA0"/>
    <w:rsid w:val="00062291"/>
    <w:rsid w:val="0006329A"/>
    <w:rsid w:val="000660FF"/>
    <w:rsid w:val="00071DA8"/>
    <w:rsid w:val="0007692B"/>
    <w:rsid w:val="00084852"/>
    <w:rsid w:val="000863B3"/>
    <w:rsid w:val="00091223"/>
    <w:rsid w:val="000967F2"/>
    <w:rsid w:val="000A2FA1"/>
    <w:rsid w:val="000A5F15"/>
    <w:rsid w:val="000C3402"/>
    <w:rsid w:val="000C52B1"/>
    <w:rsid w:val="000C59AA"/>
    <w:rsid w:val="000C6D0F"/>
    <w:rsid w:val="000D1365"/>
    <w:rsid w:val="000E529F"/>
    <w:rsid w:val="000E691F"/>
    <w:rsid w:val="000E7726"/>
    <w:rsid w:val="000F4752"/>
    <w:rsid w:val="00110923"/>
    <w:rsid w:val="00116EBF"/>
    <w:rsid w:val="001331B9"/>
    <w:rsid w:val="00134031"/>
    <w:rsid w:val="00140E23"/>
    <w:rsid w:val="00153E2A"/>
    <w:rsid w:val="00165DA6"/>
    <w:rsid w:val="00171CD6"/>
    <w:rsid w:val="00173EFE"/>
    <w:rsid w:val="00181560"/>
    <w:rsid w:val="00183F5F"/>
    <w:rsid w:val="00185431"/>
    <w:rsid w:val="00193893"/>
    <w:rsid w:val="0019438E"/>
    <w:rsid w:val="001A73AB"/>
    <w:rsid w:val="001B1916"/>
    <w:rsid w:val="001B546D"/>
    <w:rsid w:val="001B5731"/>
    <w:rsid w:val="001C43AD"/>
    <w:rsid w:val="001C6240"/>
    <w:rsid w:val="001D1F79"/>
    <w:rsid w:val="001E1C31"/>
    <w:rsid w:val="001E63A9"/>
    <w:rsid w:val="001F7CFB"/>
    <w:rsid w:val="00202F33"/>
    <w:rsid w:val="00205A2A"/>
    <w:rsid w:val="00206DAB"/>
    <w:rsid w:val="002076BC"/>
    <w:rsid w:val="002239EC"/>
    <w:rsid w:val="00227991"/>
    <w:rsid w:val="0023072F"/>
    <w:rsid w:val="00233369"/>
    <w:rsid w:val="0023389F"/>
    <w:rsid w:val="00233ADA"/>
    <w:rsid w:val="00235120"/>
    <w:rsid w:val="00236304"/>
    <w:rsid w:val="0025438D"/>
    <w:rsid w:val="00255988"/>
    <w:rsid w:val="00257B9A"/>
    <w:rsid w:val="00260469"/>
    <w:rsid w:val="002713B8"/>
    <w:rsid w:val="00274A92"/>
    <w:rsid w:val="002829BD"/>
    <w:rsid w:val="00290C18"/>
    <w:rsid w:val="00296D1D"/>
    <w:rsid w:val="002A2EA0"/>
    <w:rsid w:val="002A5701"/>
    <w:rsid w:val="002B1FD5"/>
    <w:rsid w:val="002B7B08"/>
    <w:rsid w:val="002C0912"/>
    <w:rsid w:val="002C7AF6"/>
    <w:rsid w:val="002D2134"/>
    <w:rsid w:val="002D6ECC"/>
    <w:rsid w:val="002E2211"/>
    <w:rsid w:val="002E3DD3"/>
    <w:rsid w:val="002E4AA9"/>
    <w:rsid w:val="002F15D4"/>
    <w:rsid w:val="002F360C"/>
    <w:rsid w:val="002F4F96"/>
    <w:rsid w:val="00300431"/>
    <w:rsid w:val="003024AB"/>
    <w:rsid w:val="00306C38"/>
    <w:rsid w:val="00307A03"/>
    <w:rsid w:val="00320119"/>
    <w:rsid w:val="00322755"/>
    <w:rsid w:val="003256F2"/>
    <w:rsid w:val="00325D3D"/>
    <w:rsid w:val="00327895"/>
    <w:rsid w:val="00330436"/>
    <w:rsid w:val="00337A9F"/>
    <w:rsid w:val="003437BF"/>
    <w:rsid w:val="00353588"/>
    <w:rsid w:val="00353964"/>
    <w:rsid w:val="00361199"/>
    <w:rsid w:val="0037291A"/>
    <w:rsid w:val="00376D4D"/>
    <w:rsid w:val="00377CBA"/>
    <w:rsid w:val="00382421"/>
    <w:rsid w:val="00387920"/>
    <w:rsid w:val="00394537"/>
    <w:rsid w:val="003A5A97"/>
    <w:rsid w:val="003B6EDD"/>
    <w:rsid w:val="003F01AF"/>
    <w:rsid w:val="003F2C58"/>
    <w:rsid w:val="004041CC"/>
    <w:rsid w:val="004307B2"/>
    <w:rsid w:val="0044663D"/>
    <w:rsid w:val="004535C1"/>
    <w:rsid w:val="00460494"/>
    <w:rsid w:val="0046201C"/>
    <w:rsid w:val="004710CD"/>
    <w:rsid w:val="00474DBA"/>
    <w:rsid w:val="0048553B"/>
    <w:rsid w:val="00496BF1"/>
    <w:rsid w:val="004A5361"/>
    <w:rsid w:val="004A608D"/>
    <w:rsid w:val="004A6600"/>
    <w:rsid w:val="004A7253"/>
    <w:rsid w:val="004A7BC3"/>
    <w:rsid w:val="004B093F"/>
    <w:rsid w:val="004B4F26"/>
    <w:rsid w:val="004C5C60"/>
    <w:rsid w:val="00507202"/>
    <w:rsid w:val="005116EC"/>
    <w:rsid w:val="00515E0B"/>
    <w:rsid w:val="0052280C"/>
    <w:rsid w:val="00523BB4"/>
    <w:rsid w:val="00551197"/>
    <w:rsid w:val="005520B0"/>
    <w:rsid w:val="00556222"/>
    <w:rsid w:val="00565147"/>
    <w:rsid w:val="00567428"/>
    <w:rsid w:val="00567EFB"/>
    <w:rsid w:val="005720F4"/>
    <w:rsid w:val="00582BB5"/>
    <w:rsid w:val="00596AFF"/>
    <w:rsid w:val="005A1C32"/>
    <w:rsid w:val="005A4199"/>
    <w:rsid w:val="005A42A6"/>
    <w:rsid w:val="005A703B"/>
    <w:rsid w:val="005B1252"/>
    <w:rsid w:val="005B41F5"/>
    <w:rsid w:val="005B4632"/>
    <w:rsid w:val="005C29E0"/>
    <w:rsid w:val="005C34AB"/>
    <w:rsid w:val="005C5CC1"/>
    <w:rsid w:val="005D0C1A"/>
    <w:rsid w:val="005D7F04"/>
    <w:rsid w:val="005E3362"/>
    <w:rsid w:val="005E4AB6"/>
    <w:rsid w:val="005E6DF4"/>
    <w:rsid w:val="005F0AFE"/>
    <w:rsid w:val="005F233B"/>
    <w:rsid w:val="005F3BE5"/>
    <w:rsid w:val="00603883"/>
    <w:rsid w:val="00613DA3"/>
    <w:rsid w:val="00634F82"/>
    <w:rsid w:val="00635C0F"/>
    <w:rsid w:val="006361C0"/>
    <w:rsid w:val="0064396F"/>
    <w:rsid w:val="00645426"/>
    <w:rsid w:val="00646760"/>
    <w:rsid w:val="00653C04"/>
    <w:rsid w:val="00662EA5"/>
    <w:rsid w:val="0066419D"/>
    <w:rsid w:val="0066519C"/>
    <w:rsid w:val="0066629C"/>
    <w:rsid w:val="00666CC3"/>
    <w:rsid w:val="006900C3"/>
    <w:rsid w:val="00690ADF"/>
    <w:rsid w:val="0069694A"/>
    <w:rsid w:val="006A3EC6"/>
    <w:rsid w:val="006A45A4"/>
    <w:rsid w:val="006A76E0"/>
    <w:rsid w:val="006A7F51"/>
    <w:rsid w:val="006C79DE"/>
    <w:rsid w:val="006D182F"/>
    <w:rsid w:val="006D279B"/>
    <w:rsid w:val="006D4D5E"/>
    <w:rsid w:val="006E3E2C"/>
    <w:rsid w:val="006E6CDC"/>
    <w:rsid w:val="006F559A"/>
    <w:rsid w:val="00704737"/>
    <w:rsid w:val="00713A63"/>
    <w:rsid w:val="00714646"/>
    <w:rsid w:val="007268C1"/>
    <w:rsid w:val="007345E8"/>
    <w:rsid w:val="007371DB"/>
    <w:rsid w:val="00745CC4"/>
    <w:rsid w:val="00745D7F"/>
    <w:rsid w:val="0074646A"/>
    <w:rsid w:val="00747E2D"/>
    <w:rsid w:val="00753541"/>
    <w:rsid w:val="00765F5E"/>
    <w:rsid w:val="00773CB6"/>
    <w:rsid w:val="0077559F"/>
    <w:rsid w:val="0077663C"/>
    <w:rsid w:val="007876C1"/>
    <w:rsid w:val="007972FC"/>
    <w:rsid w:val="00797B31"/>
    <w:rsid w:val="00797C32"/>
    <w:rsid w:val="007A0A1B"/>
    <w:rsid w:val="007A3C36"/>
    <w:rsid w:val="007A59F2"/>
    <w:rsid w:val="007C041F"/>
    <w:rsid w:val="007C18A8"/>
    <w:rsid w:val="007C4E20"/>
    <w:rsid w:val="007C7EA8"/>
    <w:rsid w:val="007D4303"/>
    <w:rsid w:val="007E4E87"/>
    <w:rsid w:val="007F50DD"/>
    <w:rsid w:val="007F684F"/>
    <w:rsid w:val="00801992"/>
    <w:rsid w:val="008048E7"/>
    <w:rsid w:val="0080680C"/>
    <w:rsid w:val="00811219"/>
    <w:rsid w:val="00812C9C"/>
    <w:rsid w:val="008143CC"/>
    <w:rsid w:val="008161D7"/>
    <w:rsid w:val="008161FA"/>
    <w:rsid w:val="00822667"/>
    <w:rsid w:val="008247F7"/>
    <w:rsid w:val="008323B6"/>
    <w:rsid w:val="00842810"/>
    <w:rsid w:val="008722D7"/>
    <w:rsid w:val="00875E8F"/>
    <w:rsid w:val="008818BD"/>
    <w:rsid w:val="00883D3D"/>
    <w:rsid w:val="00886C87"/>
    <w:rsid w:val="008900D0"/>
    <w:rsid w:val="0089037D"/>
    <w:rsid w:val="00896D2F"/>
    <w:rsid w:val="00897380"/>
    <w:rsid w:val="008A3DBA"/>
    <w:rsid w:val="008A4CB7"/>
    <w:rsid w:val="008B1852"/>
    <w:rsid w:val="008C323D"/>
    <w:rsid w:val="008C4E1F"/>
    <w:rsid w:val="008D0E4F"/>
    <w:rsid w:val="008D1470"/>
    <w:rsid w:val="008D1D69"/>
    <w:rsid w:val="008D379D"/>
    <w:rsid w:val="008D4499"/>
    <w:rsid w:val="009079D1"/>
    <w:rsid w:val="00910CF9"/>
    <w:rsid w:val="00916086"/>
    <w:rsid w:val="00924299"/>
    <w:rsid w:val="009258B7"/>
    <w:rsid w:val="009402A7"/>
    <w:rsid w:val="00940923"/>
    <w:rsid w:val="00941C08"/>
    <w:rsid w:val="00945921"/>
    <w:rsid w:val="00947B7D"/>
    <w:rsid w:val="00950E88"/>
    <w:rsid w:val="0095343D"/>
    <w:rsid w:val="00957F1C"/>
    <w:rsid w:val="009671B5"/>
    <w:rsid w:val="00971C89"/>
    <w:rsid w:val="00983FE9"/>
    <w:rsid w:val="00986CC4"/>
    <w:rsid w:val="00987716"/>
    <w:rsid w:val="009877D4"/>
    <w:rsid w:val="009934DD"/>
    <w:rsid w:val="009B2F0B"/>
    <w:rsid w:val="009B4170"/>
    <w:rsid w:val="009C53E6"/>
    <w:rsid w:val="009C68FC"/>
    <w:rsid w:val="009C6A27"/>
    <w:rsid w:val="009C7E93"/>
    <w:rsid w:val="009D7307"/>
    <w:rsid w:val="009E2CB9"/>
    <w:rsid w:val="009E5E0F"/>
    <w:rsid w:val="009F5785"/>
    <w:rsid w:val="009F5D23"/>
    <w:rsid w:val="009F68C4"/>
    <w:rsid w:val="00A03AC4"/>
    <w:rsid w:val="00A11EB0"/>
    <w:rsid w:val="00A12C8C"/>
    <w:rsid w:val="00A17DA1"/>
    <w:rsid w:val="00A24D50"/>
    <w:rsid w:val="00A40C6E"/>
    <w:rsid w:val="00A40FE5"/>
    <w:rsid w:val="00A47928"/>
    <w:rsid w:val="00A5391C"/>
    <w:rsid w:val="00A63271"/>
    <w:rsid w:val="00A63EA3"/>
    <w:rsid w:val="00A676D8"/>
    <w:rsid w:val="00A802A2"/>
    <w:rsid w:val="00A83FA1"/>
    <w:rsid w:val="00A84629"/>
    <w:rsid w:val="00A84BE4"/>
    <w:rsid w:val="00A93C49"/>
    <w:rsid w:val="00AA2305"/>
    <w:rsid w:val="00AA399E"/>
    <w:rsid w:val="00AA4328"/>
    <w:rsid w:val="00AB2245"/>
    <w:rsid w:val="00AB6B16"/>
    <w:rsid w:val="00AC0FBF"/>
    <w:rsid w:val="00AD0F40"/>
    <w:rsid w:val="00AD55A2"/>
    <w:rsid w:val="00AE13E9"/>
    <w:rsid w:val="00AE15E3"/>
    <w:rsid w:val="00AF43DE"/>
    <w:rsid w:val="00B01675"/>
    <w:rsid w:val="00B048DD"/>
    <w:rsid w:val="00B12A1F"/>
    <w:rsid w:val="00B12EA1"/>
    <w:rsid w:val="00B1337A"/>
    <w:rsid w:val="00B42D23"/>
    <w:rsid w:val="00B43086"/>
    <w:rsid w:val="00B46DB5"/>
    <w:rsid w:val="00B615F5"/>
    <w:rsid w:val="00B6491D"/>
    <w:rsid w:val="00B761F1"/>
    <w:rsid w:val="00B81D0C"/>
    <w:rsid w:val="00B85392"/>
    <w:rsid w:val="00B908B2"/>
    <w:rsid w:val="00B9248F"/>
    <w:rsid w:val="00BA410D"/>
    <w:rsid w:val="00BB6C1E"/>
    <w:rsid w:val="00BC188B"/>
    <w:rsid w:val="00BC6AB1"/>
    <w:rsid w:val="00BC6CF5"/>
    <w:rsid w:val="00BE0003"/>
    <w:rsid w:val="00BF5C6B"/>
    <w:rsid w:val="00C0753E"/>
    <w:rsid w:val="00C0796A"/>
    <w:rsid w:val="00C10A95"/>
    <w:rsid w:val="00C269CF"/>
    <w:rsid w:val="00C44DA2"/>
    <w:rsid w:val="00C50E77"/>
    <w:rsid w:val="00C53397"/>
    <w:rsid w:val="00C5345D"/>
    <w:rsid w:val="00C54F34"/>
    <w:rsid w:val="00C562BB"/>
    <w:rsid w:val="00C564A3"/>
    <w:rsid w:val="00C56ACA"/>
    <w:rsid w:val="00C61BEF"/>
    <w:rsid w:val="00C645A4"/>
    <w:rsid w:val="00C66C95"/>
    <w:rsid w:val="00C8705F"/>
    <w:rsid w:val="00C909F5"/>
    <w:rsid w:val="00C9107D"/>
    <w:rsid w:val="00C919A2"/>
    <w:rsid w:val="00C959CF"/>
    <w:rsid w:val="00C96956"/>
    <w:rsid w:val="00C97523"/>
    <w:rsid w:val="00CA065F"/>
    <w:rsid w:val="00CA4727"/>
    <w:rsid w:val="00CA5617"/>
    <w:rsid w:val="00CA6184"/>
    <w:rsid w:val="00CA7C89"/>
    <w:rsid w:val="00CB260D"/>
    <w:rsid w:val="00CB3565"/>
    <w:rsid w:val="00CB39E2"/>
    <w:rsid w:val="00CB5665"/>
    <w:rsid w:val="00CB76DA"/>
    <w:rsid w:val="00CC3BF9"/>
    <w:rsid w:val="00CC7AEA"/>
    <w:rsid w:val="00CD224D"/>
    <w:rsid w:val="00CF0781"/>
    <w:rsid w:val="00CF1042"/>
    <w:rsid w:val="00CF4DB2"/>
    <w:rsid w:val="00D128D6"/>
    <w:rsid w:val="00D2013A"/>
    <w:rsid w:val="00D23AFA"/>
    <w:rsid w:val="00D26A45"/>
    <w:rsid w:val="00D366F0"/>
    <w:rsid w:val="00D4019C"/>
    <w:rsid w:val="00D4124D"/>
    <w:rsid w:val="00D50287"/>
    <w:rsid w:val="00D62D99"/>
    <w:rsid w:val="00D74AE1"/>
    <w:rsid w:val="00D74ED4"/>
    <w:rsid w:val="00D800AA"/>
    <w:rsid w:val="00D81E8C"/>
    <w:rsid w:val="00D824C4"/>
    <w:rsid w:val="00D834FC"/>
    <w:rsid w:val="00DB3217"/>
    <w:rsid w:val="00DB3F52"/>
    <w:rsid w:val="00DC1E2F"/>
    <w:rsid w:val="00DC622D"/>
    <w:rsid w:val="00DE016E"/>
    <w:rsid w:val="00DE3BA6"/>
    <w:rsid w:val="00DE541F"/>
    <w:rsid w:val="00DE740A"/>
    <w:rsid w:val="00DE794E"/>
    <w:rsid w:val="00DF010A"/>
    <w:rsid w:val="00DF691A"/>
    <w:rsid w:val="00E00EEA"/>
    <w:rsid w:val="00E077DA"/>
    <w:rsid w:val="00E13960"/>
    <w:rsid w:val="00E20110"/>
    <w:rsid w:val="00E2413C"/>
    <w:rsid w:val="00E2713A"/>
    <w:rsid w:val="00E2793C"/>
    <w:rsid w:val="00E32221"/>
    <w:rsid w:val="00E408B2"/>
    <w:rsid w:val="00E41B9D"/>
    <w:rsid w:val="00E4369F"/>
    <w:rsid w:val="00E50CB4"/>
    <w:rsid w:val="00E5251A"/>
    <w:rsid w:val="00E55009"/>
    <w:rsid w:val="00E62616"/>
    <w:rsid w:val="00E654CD"/>
    <w:rsid w:val="00E66AAC"/>
    <w:rsid w:val="00E719E8"/>
    <w:rsid w:val="00E72D99"/>
    <w:rsid w:val="00E755C3"/>
    <w:rsid w:val="00E82494"/>
    <w:rsid w:val="00E85F56"/>
    <w:rsid w:val="00E864EC"/>
    <w:rsid w:val="00E92050"/>
    <w:rsid w:val="00E9475C"/>
    <w:rsid w:val="00E97DE4"/>
    <w:rsid w:val="00EA2F6D"/>
    <w:rsid w:val="00EA3CBF"/>
    <w:rsid w:val="00EA3DA5"/>
    <w:rsid w:val="00EA75A2"/>
    <w:rsid w:val="00EB4AFB"/>
    <w:rsid w:val="00EC07AA"/>
    <w:rsid w:val="00EC1B75"/>
    <w:rsid w:val="00EC2874"/>
    <w:rsid w:val="00EC4156"/>
    <w:rsid w:val="00ED5E5E"/>
    <w:rsid w:val="00EE7C66"/>
    <w:rsid w:val="00EF0AF2"/>
    <w:rsid w:val="00EF362C"/>
    <w:rsid w:val="00F13798"/>
    <w:rsid w:val="00F20FE7"/>
    <w:rsid w:val="00F20FF4"/>
    <w:rsid w:val="00F30E86"/>
    <w:rsid w:val="00F322B1"/>
    <w:rsid w:val="00F34962"/>
    <w:rsid w:val="00F3578D"/>
    <w:rsid w:val="00F427B7"/>
    <w:rsid w:val="00F440C2"/>
    <w:rsid w:val="00F57EB2"/>
    <w:rsid w:val="00F600B2"/>
    <w:rsid w:val="00F670FF"/>
    <w:rsid w:val="00F85373"/>
    <w:rsid w:val="00F87DDE"/>
    <w:rsid w:val="00F96469"/>
    <w:rsid w:val="00F9663F"/>
    <w:rsid w:val="00F97219"/>
    <w:rsid w:val="00FA389A"/>
    <w:rsid w:val="00FB2E06"/>
    <w:rsid w:val="00FB5D85"/>
    <w:rsid w:val="00FB7096"/>
    <w:rsid w:val="00FC1221"/>
    <w:rsid w:val="00FC25FF"/>
    <w:rsid w:val="00FC3572"/>
    <w:rsid w:val="00FD34D1"/>
    <w:rsid w:val="00FD7A43"/>
    <w:rsid w:val="00FD7CFB"/>
    <w:rsid w:val="00FE3C5F"/>
    <w:rsid w:val="00FE426B"/>
    <w:rsid w:val="00FE5F39"/>
    <w:rsid w:val="00FF2E8F"/>
    <w:rsid w:val="36E6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nb-NO" w:eastAsia="nb-N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iPriority w:val="0"/>
    <w:rPr>
      <w:rFonts w:ascii="Segoe UI" w:hAnsi="Segoe UI" w:cs="Segoe UI"/>
      <w:sz w:val="18"/>
      <w:szCs w:val="18"/>
    </w:rPr>
  </w:style>
  <w:style w:type="paragraph" w:styleId="5">
    <w:name w:val="Body Text"/>
    <w:basedOn w:val="1"/>
    <w:next w:val="6"/>
    <w:uiPriority w:val="0"/>
    <w:pPr>
      <w:spacing w:before="60" w:after="60"/>
    </w:pPr>
    <w:rPr>
      <w:szCs w:val="20"/>
    </w:rPr>
  </w:style>
  <w:style w:type="paragraph" w:customStyle="1" w:styleId="6">
    <w:name w:val="Brødtekst paafølgende"/>
    <w:basedOn w:val="5"/>
    <w:uiPriority w:val="0"/>
  </w:style>
  <w:style w:type="paragraph" w:styleId="7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8">
    <w:name w:val="header"/>
    <w:basedOn w:val="1"/>
    <w:link w:val="15"/>
    <w:uiPriority w:val="0"/>
    <w:pPr>
      <w:tabs>
        <w:tab w:val="center" w:pos="4536"/>
        <w:tab w:val="right" w:pos="9072"/>
      </w:tabs>
    </w:pPr>
  </w:style>
  <w:style w:type="character" w:styleId="9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11">
    <w:name w:val="page number"/>
    <w:basedOn w:val="2"/>
    <w:uiPriority w:val="0"/>
  </w:style>
  <w:style w:type="table" w:styleId="12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Bobletekst Tegn"/>
    <w:basedOn w:val="2"/>
    <w:link w:val="4"/>
    <w:uiPriority w:val="0"/>
    <w:rPr>
      <w:rFonts w:ascii="Segoe UI" w:hAnsi="Segoe UI" w:cs="Segoe UI"/>
      <w:sz w:val="18"/>
      <w:szCs w:val="18"/>
    </w:rPr>
  </w:style>
  <w:style w:type="paragraph" w:styleId="1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nb-NO" w:eastAsia="nb-NO" w:bidi="ar-SA"/>
    </w:rPr>
  </w:style>
  <w:style w:type="character" w:customStyle="1" w:styleId="15">
    <w:name w:val="Topptekst Tegn"/>
    <w:basedOn w:val="2"/>
    <w:link w:val="8"/>
    <w:uiPriority w:val="0"/>
    <w:rPr>
      <w:sz w:val="24"/>
      <w:szCs w:val="24"/>
    </w:rPr>
  </w:style>
  <w:style w:type="character" w:customStyle="1" w:styleId="16">
    <w:name w:val="Uløst omtale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2699</Characters>
  <Lines>22</Lines>
  <Paragraphs>6</Paragraphs>
  <TotalTime>64</TotalTime>
  <ScaleCrop>false</ScaleCrop>
  <LinksUpToDate>false</LinksUpToDate>
  <CharactersWithSpaces>3202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2025-02-20T12:14:00Z</dcterms:created>
  <dc:creator>Helene Kjølstad</dc:creator>
  <cp:lastModifiedBy>Kjell Rehoff Larsen</cp:lastModifiedBy>
  <cp:lastPrinted>2017-01-19T14:47:00Z</cp:lastPrinted>
  <dcterms:modified xsi:type="dcterms:W3CDTF">2025-02-21T14:31:48Z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1033-12.2.0.19821</vt:lpwstr>
  </property>
  <property fmtid="{D5CDD505-2E9C-101B-9397-08002B2CF9AE}" pid="3" name="ICV">
    <vt:lpwstr>AFAE5D95CA644786BAF5B05CEC961EC8_13</vt:lpwstr>
  </property>
</Properties>
</file>